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разумом понимал, что у него нет причин испытывать хоть каплю привязанности к тому старому негодяю, который был бездушным и холодным, но он просто не мог забыть его. Самое главное, после того как Сяо Тинчуань решил, что «вылечил» сына от его «болезни», Сяо Цзин снова обрёл свободу. Он даже пытался встречаться с другими, но никто не мог пробудить в нём чувств. «Увидев океан, трудно довольствоваться рекой, одна встреча с Ян Го может изменить всю жизнь» — вероятно, именно это и имелось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столкнулся с этим «Шэнь Таном», в Сяо Цзине снова вспыхнула страсть. И он прекрасно понимал, почему — тот был слишком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горько усмехнулся. Видимо, ему никогда не выбраться из когтей «Шэнь Тана».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внезапно стала тесной. Шэнь Тан беспокойно пошевелился, нашёл удобное положение и прижался к Сяо Цзину. Тот вздохнул и, покорившись судьбе, начал ухаживать за своим ассистентом, как нянька. Во сне Шэнь Тан почувствовал, что его комфортно обслуживают, и невольно издал стон. Лицо Сяо Цзина становилось всё мрачнее. Пробудившееся желание едва не заставило его броситься на этого бессознательно соблазнительного маленького демона и прикончить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Тан внезапно проснулся. Он потер глаза, открыл их, затуманенные сном, и глупо улыбнулся Сяо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я снова тебя увидел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замер. «Сяо Цзин» — так Шэнь Тан ласково называл его. Сколько лет прошло с тех пор, как он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как осьминог, обвился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снова сделаем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попыток сбросить этого осьминога с себя не увенчались успехом, и Сяо Цзин, смирившись, вытер их обоих, после чего уложил этого огромного «обузу» на большую кровать в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Тана было совсем близко. Остатки алкоголя в его дыхании касались уха Сяо Цзина, вызывая тепло и зуд. После пьянки тело Шэнь Тана было холодным, и он, обняв тёплого Сяо Цзина, ни за что не хотел отпускать. Так Шэнь Тан, обняв свою «грелку», сладко проспал всю ночь, а Сяо Цзин лежал с широко открытыми глазами, мучаясь до самого рассвета, когда наконец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уснул, как Шэнь Тан с криком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Цзин, Цзин, брат Цзин, как я оказался в твоей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Тан заметил, что на нём нет ни одной нитки одежды, и преувеличенно прикрыл несуществующую грудь, выдавливая из себя тонкий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зверюга!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широко раскрыв глаза, с искренней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ты плохо спал? Я вижу красные прожилки в твоих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почему он не спал, Сяо Цзин почувствовал, как злость поднимается из глубины души, и фыркнул. Шэнь Тан не сдавался. Увидев, что форма одеяла кажется странной, он с любопытством дёрнул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замер. Сяо Цзин был таким же голым, как и он сам. Неужели вчера действительно что-то произошло? Может, он, напившись, потерял контроль? Шэнь Тан попытался вспомнить, но не нашёл никаких зацепок — он полностью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Сяо Цзина без прикрытия одеялом, Шэнь Тан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у тебя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уже много лет не испытывал такого стыда. Молча он встал с кровати и быстро надел пижаму. Шэнь Тан, последовав за ним, попытался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тоже часто бывает утренняя эрекция…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Цзина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Тан понял, что забыл надеть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Цзина сегодня были съёмки, и они проспали до полудня. Шэнь Тан немного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вернёмся вовремя, не скажут ли СМИ, что мы зазнались?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во время закрытых съёмок съёмочная группа должна избегать визитов прессы, но современные традиционные и независимые СМИ вездесущи. Чем более закрыты съёмки, тем больше они стараются проникнуть везде, где только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был довольно ответственным актёром, но, похоже, не собирался спешить. Он велел Шэнь Тану приготовить завтрак, а сам сидел за столом неподвижно,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подогрел молоко, заварил быстрые овсяные хлопья, поджарил два яйца с жидким желтком и, когда принёс всё это, Сяо Цзин всё ещё сидел, хмурясь и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завтрака Сяо Цзин, словно приняв решение, сказал Шэнь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поддавшись атмосфере, сел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против…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выразился довольно туманно, но Шэнь Тан сразу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думал, как заставить Сяо Цзина помочь ему получить роль, и это предложение было как нельзя кстати. Шэнь Тан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ты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любые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усомнился в своём слухе. В его памяти Сяо Цзин был невероятно серьёзным человеком, и за семь лет не было ни одного слуха о его романах. Может быть… он просто очень хорошо скрывал своих любовников? Да, его личный ассистент, который живёт и ест вместе с ним, — это, вероятно,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Тану казалось, что он всё продумал до мелочей, но в то же время он почувствовал мимолетную грусть: он не раз мечтал о том, чтобы кто-то вспоминал его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покачал головой. Такие вещи нельзя ожидать, тем более какое он имеет право на то, чтобы его помнили? Если Сяо Цзин может смотреть на это спокойно, он должен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решил, что, если они будут любовниками, нужно заранее обсудить некоторые моменты, и поэтому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«содержать», Сяо Цзин на пару секунд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я знаю, что такой красавец, как ты, наверняка не испытывает недостатка в партнёрах, но если ты хочешь, чтобы я молчал и был всегда на связи, это не может быть бесплатно,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если Сяо Цзин откажется, он сразу же исправит ситуацию. Такой идеальный любовник — это глупо упускать, хотя вопрос о том, кто будет сверху, ещё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Цзин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так легко соглашается, Шэнь Тан сразу же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это второстепенно. Я хочу, чтобы брат Цзин помог мне с одной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роль «Чи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 Е» — это как раз та роль, которую пробовал Цзян Ло, единственный оставшийся главный второстепенный персонаж в этом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требование, Сяо Цзин даже почувствовал облегчение — он был младшим сыном влиятельной семьи Шэнь, и даже будучи незаконнорождённым, он не мог опуститься до того, чтобы продавать своё тело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второстепенный персонаж, это было дело одного его слова, но Сяо Цзин внутренне не одобрял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получишь роль, но не сможешь справиться с ней, никто не сможет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смиренно кивнул, но подумал про себя: когда ты, брат Шэнь, играл в кино, ты ещё в школе таблицу умножения 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о важном вопросе и, собравшись, начал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Цзин~ мама заблокировала мою карту, у меня совсем нет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«карманные деньги», Шэнь Тан первым делом открыл счёт в интернете и купил две акции. Сяо Цзин, увидев, что он снова тратит деньги бездумно, хотел предупредить его, но понял, что у него нет на это права,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на съёмках, ты будешь спать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(слюнявясь): И деньги есть, и красавца обнимать можно, хе-хе-хе, погоди, он действительно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(горящим взглядом):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http://bllate.org/book/16322/1472786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