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лице Цзян Ло застыло. Такая аура, без сомнения, с каждым движением проявляла властность и силу, что идеально соответствовало характеристикам персонажа. По сравнению с его собственным исполнением, это было на голову выше. Но как это возможно? Ведь это всего лишь маленький ассистент без актёрского опыта, к тому же моложе его на три-четыре года. Такая мощь не должна была исходить от такого зелёного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последующая игра Шэнь Тана поразила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красивых и плавных боевых движений не только была выполнена безупречно, но и идеально синхронизировалась с указаниями постановщика боёв. Одной из целей выбора этой сцены помощником режиссёра Сунем было усложнить задачу Шэнь Тану. Если бы он не был профессиональным актёром, у него не было бы таких навыков, и ему было бы сложно справиться со сложной сценой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Тан мог бы немного упростить движения, учитывая свои физические данные, так как в сценарии не было детального описания боевых элементов, и здесь можно было проявить творчество. Но эта сцена была классической, и если бы бой был слишком коротким или фальшивым, это выглядело бы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Шэнь Тана развевались, как чёрный водопад, лента в волосах и полы одежды порхали вместе с его лёгкими движениями. Следуя сценарию, постановщик боёв падал на землю, а Шэнь Тан, слегка приподняв глаза, смотрел на него. Его ресницы, похожие на маленькие веера, обычно делали его миловидным и моложавым, но сейчас в его глазах сверкал холодный свет, делая их глубокими и мрачными, полными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Цинцзы, раз уж осмелился тронуть моих людей, должен был ожидать такого дня. Красного одетого юношу могу бить и ругать только я. Если кто посмеет тронуть его хоть пальцем, я отрублю ему обе руки. Кто посмеет дотронуться до его волоса, того я обдеру живьём. Даже если он совершит тысячу ошибок, только я могу его наказывать. Пусть даже это будет стоить жизней нескольких смертных женщин из публичного дома, даже если это приведёт к разрушению мира, разбираться с этим буду я, а не твоя секта Гуйсюй.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на несколько секунд, пока Шэнь Тан не поклонился съёмочной группе, показывая, что его выступление окончено. Только тогда зрители разразились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главный режиссёр Сун Цзюнь с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Цзин с самого начала боевой сцены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Юйсюаня стало мрачным. Он изначально хотел поставить Шэнь Тана в неловкое положение, специально позвав режиссёра Суна. Но теперь, на глазах у всех, Цзян Ло явно уступил в мастерстве. Тан Юйсюань, для которого лицо всегда было важнее всего, уже считал, что это не только дело Цзян Ло. Он яростно посмотрел на Цзян Ло — даже ассистент оказался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сам чувствовал себя униженным, испытывая смесь смущения и негодования. Тан Юйсюань, быстро сообразив, с улыбкой обратился к Сун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Сун, хотя роль Чи Е не слишком большая, она очень яркая, и к ней нужно подойти с особой тщательностью. Мы выбирали так долго, и ещё немного времени не повредит. Только что мы проверили боевую сцену, может, теперь попробуем драматическую?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Сунь сразу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Сун, я думаю,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до этого молчавший, вдруг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Юйсюань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Тан получил сценарий только вчера, он выучил только эту часть.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Юйсюаня мгновенно изменилось. Сяо Цзин редко высказывал своё мнение, но когда он это делал, его слова звучали непререкаемо. Режиссёр Сун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Шэнь сегодня устал, он хорошо сыграл,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Сун, у меня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из-за меня задерживать процесс. Если после повторной попытки вы решите, что есть проблемы, просто отдайте роль брату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дружелюбно посмотрел на Цзян Ло, который, услышав слово «отдать»,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проблем не будет, значит, все согласны, и я не хочу, чтобы у кого-то были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едва заметно подмигнул Сяо Цзину. На лице Сяо Цзина не было эмоций, но в глазах 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Хайжун, выбери ещё один яркий отрывок, с взаимодействием и большим количеством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Сунь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повернулся к Тан Юйсюаню: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Тан, пусть Цзян Ло сыграет первым, а Шэнь Тану дадим время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началась вторая проба. На этот раз зрителей было ещё больше. Один — Цзян Ло, который два месяца всеми силами пытался получить роль, другой — Шэнь Тан, маленький ассистент без актёрского опыта, случайно оказавшийся здесь. Первый явно проиграл, и это было слишком драматично. Кроме почти всей съёмочной группы, пришла даже главная актриса Юань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помощник режиссёра Сунь не решился снова хитрить и выбрал стандартный отрывок: Чи Е узнаёт тайну происхождения героини, но не решается сказать ей правду, и только под её напором раскрывает секрет. Это была простая, но требовательная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Юань Маньмань не стала бы играть в этой сцене, поэтому выбрали статиста, который просто должен был правильно произносить реплики. Главное внимание было на актёре.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Маньмань ещё не успела снять макияж. Зелёные тени для век и голубое платье создавали образ невинности, хотя на самом деле ей уже за тридцать. Несмотря на изящные черты лица, под ярким светом камеры, играя пятнадцатилетнюю девушку, она использовала много корректора и плотную тональную основу, что неизбежно делало её мимику немного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взгляд на Шэнь Тана был живым и выразительным. Если бы нужно было описать его одним словом, это было бы —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встретился с ней взглядом и вежливо улыбнулся, но Юань Маньмань, обычно дружелюбная, холодно смотрела на него. Шэнь Тан немного растерялся. Неужели она наконец узнала, что все ночные перекусы, которые она старательно отправляла, попали в его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Маньмань отвела взгляд и сказала Сун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Сун, я сама сыграю в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удивился, но не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будет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Тан уже был в гриме и сидел в зрительном зале, наблюдая за игрой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готовился два месяца и уже почти полностью выучил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Маньмань быстро вошла в роль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Чи, ты что-то от меня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всё выдумываешь.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Маньмань произнесла с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я действительно лиса-оборотень? Я действительно дочь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ведь видел, как ты росла. Ты, малышка, только в двести лет смогла принять человеческий облик, это долго, ты сама понимаешь, что ты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Юань Маньмань выкрикнула, снимая с шеи чёрное кольцо. — Почему я постоянно вижу его во сне? Дядя Чи Е, скажи мне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красного одетого брата? — Её голос стал жёстким. — Я просто хочу узнать правду о своём происхождении, но вы все отказываетесь говорить мне. Придётся немного побеспокоить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Маньмань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живёт в моём Тёплом Благоухающем Павильоне, его хорошо кормят и поят…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«Тёплый Благоухающий Павильон», Цзян Ло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его, и я расскажу тебе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Сунь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 по-прежнему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Теперь, Шэнь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игра была неплохой, но слишком стандартной. Шэнь Тан встал и вежливо кивнул режиссёру, показывая, что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подошёл, помощник режиссёра Сунь кивнул, и тот щёлкнул хлопушкой,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Маньмань снова вошла в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Чи, ты что-то от меня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опустил глаза, словно сдерживая что-то,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всё выдумываешь.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Саньси: Катаюсь, прошу подписок! Тантан, иди катайся!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(неожиданно послушно): Хорошо,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(взгляд, словно нож)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Саньси (дрожа): Я покачусь! (убегает)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http://bllate.org/book/16322/1472796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