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смущённо улыбнулся Сун Цзюню. На самом деле, та сцена только что была не его игрой — увидев Сяо Цзина в таком «готовом к употреблению» виде, он не смог сдержаться и по-настоящему заинтересовался. Ведь это же Сяо Цзин! Объект грёз множества девушек, всегда державший образ холодного и аскетичного человека. Такой контраст... Как Шэнь Тан 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хоть он и выпускник актёрского факультета, но уже почти двадцать лет не играл. Просто пользовался тем, что постоянно вращался в съёмочной группе и хорошо знал последние фильмы, у него было больше времени на анализ. На самом деле, эту победу можно было бы считать не совсем честной. Но как не отомстить за убийство?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улыбкой сказал заместителю режиссёра Сунь Хайжуню: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Хайжун, как думаешь? По-моему, этот парень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Хайжун, хотя поначалу и смотрел на Шэнь Тана свысока, увидев его реальные способности, отбросил предубеждения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хорошо. Я считаю, он подходит больше, чем Цзян Ло. Не ожидал, что у такого маленького ассистента, как Шэнь Тан, который даже не учился актёрскому мастерству, может быть такой талант.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Ло, хоть и понимал, что на этот раз проиграл, услышав прямое «подходит больше, чем Цзян Ло», покраснел и побледнел. Тан Юйсюань тоже выглядел неважно, и тон его стал ещё хуже: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обратил внимания на их уход, с интересом спросил Шэнь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не учился актёрскому мастерству? Так ты ассистент Сяо Цзина? А я думал, ты его младший брат по школе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Хайжун: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не удивился. Обычно главный режиссёр отвечает за общий сюжет фильма, а подбор актёров — это обязанность заместителя. Этого режиссёра, Сун Цзюня, Шэнь Тан знал ещё из прошлой жизни. Хоть он и был талантливым постановщиком, но страдал лицевой слепотой, вернее, всё его внимание было сосредоточено на творчестве. Кроме актёров и ключевых сотрудников, кем кто является — чей ассистент, — его совершенно не волновало. В съёмочной группе даже у операторов есть ассистенты, людей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Сунь Хайжун, хоть и был придирчивым и негибким, в основном подходил к отбору объективно. Не то что некоторые заместители режиссёров в других группах, которые, получив крупицу власти, мечтали каждую ночь быть женихом. Шэнь Тан вспомнил кое-какие личные переживания и снова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Хайжун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учитель Сяо окончил Принстон, факультет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Ха-ха, раз так, Сяо Цзин, может, группе найти тебе ещё одного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увидев его немногословность, из-за многолетней привычки агента «заметать хвосты»,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режиссёр Сун, ха-ха, я буду усердно стараться, не подведу съёмочную группу. Работая с братом Цзином, я как раз многому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нанять временного ассистента было насущной необходимостью, но Сяо Цзин инстинктивно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роль, Шэнь Тан обнаружил, что его «спонсор», похоже, не так рад, как он ожидал. Подумав, что после возрождения, только войдя в шоу-бизнес, он наткнулся на такую «золотую ногу», которую нельзя не обнять, он очень подобострастно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я буду твёрдо стоять на земле и делать работу ассистента, не загоржусь из-за подписания на маленькую роль. И насчёт содержания тоже буду усердно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него похож? У одного человека не может быть столько одинаковых мелких деталей. Жесты, вкус готовки, даже движения в бою... Ты не... Шэнь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речь, у Шэнь Тана волосы встали дыбом. Неужели у него столько изъянов? Нынешний Сяо Цзин не видел его уже четыре-пять лет, а запомнил такие незначительные детали так ясно? А что насчёт Тан Юйсюаня, который был с ним день и ночь четыре года? Не заметил ли он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невероятно. Сейчас все — атеисты, к тому же нет никаких доказательств... Эти мысли, как кадры из фильма, промелькнули в голове Шэнь Тана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успокоился и с глупым видом сказал Сяо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Тан, а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вдруг схватил его за запястье, очень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Больно-больно! Что понимать! То говоришь, что я похож на другого, то говоришь, что я Шэнь Тан. В конце концов, считаешь ты меня Шэнь Таном или нет? Не веришь — спроси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«Шэнь Тан» не доучился в университете, бросил, сидел дома и был трансвеститом. Никогда не имел опыта в актёрской игре, тем более не мог так плавно выполнять боевые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трансвестит! Ты тоже смотришь на меня свысока, да? Мой брат смотрит на меня свысока, мой отец смотрит на меня свысока! Раз вы все так меня ненавидите, зачем тогда лезете в мою жизнь? Зачем оставляете меня рядом в качестве ассистента!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сыграл очень убедительно, но Сяо Цзин лишь холодно разглядывал 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Тану пришлось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расстался с одним подонком. Он говорил, что любит, когда я одеваюсь как женщина, но он просто играл со мной. Потом из-за него я даже пытался покончить с собой, брат Цзин, это было незадолго до того, как я стал твоим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слышал краем уха, Шэнь Чэн вскользь упомянул, ещё и пожаловался, что дело чуть не дошло до скандала в больнице. Сяо Цзин, полуверя, слегка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твои боевые движения...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наверное, говорил тебе, что я бездарь и ничего не умею? Сколько раз в год он меня видит? Не больше двадцати. Включая обязательные ежемесячные семейные ужины, которые требует наш старик. Он вообще не знает, что я умею, а что нет.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правдой. Шэнь Тан осторожно наблюдал за выражением лица Сяо Цзина и продолжал сочинять: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мне очень нравишься. На той встрече с фанатами, которую ты проводил на киностудии ХХ, я тоже был, и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то, что знал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мечтал, что если бы я был звездой... Часто тайком искал в интернете уроки и тренировался. Боевые движения в кино выглядят эффектно, но на самом деле не требуют настоящего мастерства, их легко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уже врал. Боевые движения в кино тоже требуют настоящей сноровки, иначе зачем столько каскадёров? Он намеренно говорил три правды и две лжи, оставляя лазейку, чтобы Сяо Цзин подумал, что он просто дилетант.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Тан так легко отвечает, Сяо Цзин на мгновение замер, а затем бессильно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знал, что этот этап временно пройден. Сяо Цзин обязательно позже спросит Шэнь Чэна, и тогда узнает, что «большая часть» сказанного им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вздохнуть с облегчением, пришла У Сяошань. Шэнь Тан с улыбкой поприветствовал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Сяошань, опять принесла что-то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Сяошань естественно протянула ему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вернулась, на Пятой кольцевой жуткая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кивнул ей в знак приветствия и прямо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мысленно покачал головой: «Это же для него принесли, а он даже спасибо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Сяошань уже давно привыкла к тому, что её артист часто остаётся с носом, и не придала этому значения. Когда Сяо Цзин ушёл, она с восторгом сказала Шэнь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Тан! Ловко у тебя получается. Может, скоро и ты станешь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разворачивая контейнер,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звезда, просто массовка, сестра Сяошань. Поешь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был довольно известным фруктовым муссовым тортом из одной частной кондитерской. У Сяошань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есть, не то что ты — ешь и не 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машинально ущипнул себя — действительно, немного худоват, надо бы заняться спортом. У Сяошань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массовка это, говорят, сцен немало. Я серьёзно, может, ты и правда прославишься.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подшучивай надо мной. Кстати, спрошу тебя: сестра Маньмань, кажется, чем-то недовольна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Юань Маньмань ошиблась четыре-пять раз, это было слишком заметно. У Сяошань оглянулась по сторонам и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спал с братом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Я тоже хочу торт... Если небо имеет чувства, то оно тоже стареет... Португальские тарталетки с гамбургером... Пояс ослабнет, но я не пожалею... Клубничный торт с куриной ножкой...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