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этому моменту стало ясно, что Цзян Ло — это чистая и невинная «белая лилия», а грязный и бесстыдный Шэнь Тан был окончательно растоптан. В одночасье даже официальный аккаунт съёмочной группы оказался в центре скандала. Волны протестов против участия Шэнь Тана и требования сменить актёра нарастали. Этот метод, сначала вознёсший его на вершину, а затем резко сбросивший вниз, чтобы его растоптали тысячи людей, мог бы разрушить карьеру любого другого. Но Шэнь Тан был не просто кем-то другим. Он был опытным агентом, который провёл в этой сфере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был для него уже пройденным этапом. Сун Цзюнь лично поговорил с Шэнь Таном, сказав с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съёмочная группа не будет менять актёра. Твой талант очевиден для всех. В этой сфере так бывает, не обращай внимания на сплетни и не дави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большая часть сцен уже была снята, и замена актёра означала бы огромные финансовые потери. Но съёмочная группа смогла выдержать давление, и Сун Цзюнь лично успокоил Шэнь Тана, за что тот был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режиссёром, Шэнь Тан столкнулся с Юань Маньмань. В те дни, когда он был в центре внимания, Юань Маньмань чувствовала себя прекрасно, каждый день была в хорошем настроении и даже перестала подставлять Шэнь Тана на съёмках. Шэнь Тан по-прежнему вежливо здоровался с ней, но взгляд Юань Маньмань был таким, словно он был уже на грани смерти, что вызывало у него лишь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Шэнь Тан, вскоре Цзян Ло высказался. В самый пик обсуждения он опубликовал пост в Weibo: «Спасибо всем за поддержку. Я знаю, что съёмочная группа испытывает большое давление. Я не виню никого из команды «Лисьей девы из семьи Ли», и если съёмочной группе потребуется, я всегда готов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новую волну обсуждений. Появление главного героя косвенно подтверждало все обвинения против Шэнь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Юань Маньмань мгновенно перепостила этот твит, что привело к новому витку скандала. Вечером, когда У Сяошань, как обычно, принесла ужин, Сяо Цзин с мрачным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Юань Маньмань, чтобы больше не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Тан тут же перехватил ещё горячие сяолунбао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Сяошань, если он не хочет,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Сяошань была благодарна ему за то, что он спас ситуацию,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сестра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прервал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сестра Мань мне помогает. Смотри, сейчас моя популярность выше, чем у многих звёзд первой величины. Что может сделать Цзян Ло, маленькая звезда второй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У Сяошань эти слова звучали как попытка скрыть боль, и она невольно упрекнула свою звезду за то, что та воспользовалась ситуацией. После её ухода лицо Сяо Цзина, и так обычно бесстрастное, стало ещё мрачнее. Шэнь Тан подумал, что он волнуется за него,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ждал именно этого от Цзян Ло. Теперь, с участием Юань Маньмань, всё стало ещё лучше. Пора заканчивать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был озадачен, но прежде чем он успел что-то спросить, Сяо Цзин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немногословность, Шэнь Тан решил не продолжать разговор. Сяолунбао с крабовым мясом были тонкими и сочными, с начинкой, которая буквально таяла во рту. Юань Маньмань могла быть неприятной, но её вкус в еде был безупречен. Сяо Цзин смотрел, как Шэнь Тан, с густыми ресницами, похожими на маленькие веера, сосредоточенно ест, и чем больше смотрел, тем больше он напоминал того человека, что вызывало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тоже любил есть и готовить, и всегда был особенно внимателен к красивым людям, как Шэнь Тан, который только что помог У Сяошань.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Цзин выхватил из рук Шэнь Тана сяолунбао. Шэнь Тан испугался, широко раскрыв глаза и с полным ртом посмотрел на него. Сяо Цзин почувствовал, что молодой человек перед ним всё больше напоминает лисьего духа, каждое движение которого привлекало его внимание. Сяо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ешь то, что дала Юань Маньмань? Если ты так голоден, я отведу тебя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 полным ртом,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сяолунбао сложно достать, раз уж купили, грех не съесть. Кстати, трейлер уже смонтирован?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Компании по накрутке и маркетинговые аккаунты уже готовы, можно начинать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однако, не был доволен этим обращением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вычту это из твоей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самом обсуждаемом событии последнего времени, то это, несомненно, «Дело Шэнь Тана». Обычно новости живут не более трёх дней, но история Шэнь Тана обсуждалась целую неделю, и благодаря участию таких звёзд, как Сяо Цзин и Юань Маньмань, популярность только росла. Кроме того, сама тема была достаточно скандальной: сначала были опубликованы нереально красивые фотографии, затем история о том, как он отобрал роль и искал покровителей, стала темой для обсуждений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подписчиков Шэнь Тана в Weibo быстро выросло с нескольких ботов, подаренных платформой, до шестизначного числа. Однако за всю эту неделю Шэнь Тан не опубликовал ни одного поста, что разочаровало многих. Но вчера вечером он внезапно перепостил трейлер, опубликованный официальным аккаунтом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Трейлер был коротким, всего около трёх минут, но Шэнь Тан появлялся в кадре много раз, и кадры были очень красивыми. Камера пролетала над горами и реками, а в зале, окутанном дымкой, стоял высокий мужчина в роскошном костюме. Его лицо было настолько красивым, что казалось почти демоническим, но его аура была мощной. Если одна фотография с макияжем заставила фанатов оригинала визжать от восторга, то этот короткий ролик заставил их кричать: «Это именно тот Чи Е!» «Кто говорил, что лицо Шэнь Тана — это фотошоп? Попробуй сам обработать видео!» «Какой красавец! Моё сердце девушки снова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другие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красив, это не оправдывает его поведения. Он же просто содержанка!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фотошоп? Ха, значит, пластика. Смотрите, какой острый подбородок, сколько раз его 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 это не главное. Красивых моделей полно, важно иметь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говорил о таланте, не уходи. Шэнь Тан отлично передал характер Чи Е, чего ещё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минуты — это слишком мало, чтобы судить о таланте. Фанаты Шэнь Тана просто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держа в руках телефон, несколько раз пересмотрел трейлер и решил, что сыграл неплохо, по крайней мере, лучше, чем Цзян Ло с его поверхностной игрой. Хотя споры продолжались, появление противоположных мнений было хорошим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теме с участием Шэнь Тана, количество репостов «Лисьей девы из семьи Ли» резко возросло, побив рекорд после публикации фотографий с макияжем. Режиссёр Сун Цзюнь, хотя и был удивлён, не мог не радоваться. Популярность всегда была важным фактором успеха проекта, но он также начал волноваться. Он знал, что Шэнь Тан живёт вместе с Сяо Цзином, но это был отдельный номер, предназначенный для ассистентов, и Шэнь Тан жил там по праву. Однако теперь он уже не был ассистентом, и Сун Цзюнь собирался поговорить с ними, чтобы они не давали повода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волнения быстро развеялись, когда Шэнь Тан перепостил ещё один твит. Это был официальный аккаунт магазина Чанъюй, принадлежащего корпорации Чанда, с игривым текстом: «Слышали, что нашего молодого хозяина обвиняют в том, что он содержанка? Рыбка Чанъюй может сама его содержать! Пожалуйста, обратите внимание на наши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твиту были приложены фотографии Шэнь Тана с Шэнь Чанхуа, а также старая фотография, где Шэнь Чанхуа и Го Мэйцзюань держали маленького Шэнь Тана, а рядом стоял маленький Шэнь Чэн. Сеть снова взорвалась. Количество репостов этого твита Шэнь Тана превысило 50 000 за час и продолжало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количество подписчиков магазина Чанъюй выросло на несколько тысяч, а трафик на сайте увеличился более чем в два раза. Даже объём продаж немного вырос, и всё это произошло всего за час. Шэнь Чанхуа был поражён. Чанъюй никогда не был популярным, и они тратили миллионы на рекламу, даже на размещение в Baidu, но это не приносило таких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заметил: В следующей главе будет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(с ожиданием): О? Я буду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Шум от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http://bllate.org/book/16322/1472861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