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багажник был заполнен коробками с трепангом, вероятно, подарками для матери. Шэнь Тан взял две коробки, Сяо Цзин тоже взял две и закрыл багажник. В этот момент Шэнь Тан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дома еще и кошка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перголы выглянула пушистая кошка породы рэгдолл, ее рыжая шерсть развевалась на круглой мордочке, и она с любопытством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кошка выглядит так величественно, прямо как Аобай!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услышав это, замер. Шэнь Тан, посмеявшись, заметил, что Сяо Цзин смотрит на него серьезно, и быстро успокоился,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средних лет женщина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это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Тана, она явно удивилась, что сын привел с собой друга, и с теплотой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Сяо Цзина? Проходите,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сразу узнал женщину — это же Ян Юцин! Она была звездой, которая в свое время покорила весь Китай, но на пике карьеры ушла из кино и вышла замуж за председателя медиа-компании Тинъюй. Этот брак, который изначально не вызывал оптимизма, оказался неожиданно счастливым, и у них родилось двое сыновей. Старший, Сяо Цзин, добился успеха в карьере, а младший, Сяо Го, был умным и милым ребенком. Шэнь Тан видел фотографии Сяо Го в INS Ян Юцин, но вживую его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двери выглянул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Аобай!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мяукнул и подошел, после чего мальчик поздоровался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 изумлением смотрел на этого кота, излучающего царственную ауру, и подумал: «Неужели его действительно зовут 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кивнул и подтолкнул Шэнь Тана войти. Ян Юцин с упреком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заставляешь гостя 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глаза сверкнули, и он выглядел очень милым. Ян Юцин, глядя на него, подумала: «Этот молодой человек такой симпатичный, и кажется, я его где-то видела?» Она провела их в гостиную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начинающий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снимаюсь вместе с Цзин-гэ в одном проекте. Меня зовут 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видела новости. Ты в жизни еще симпатичнее, чем на фото! Я смотрела твой трейлер, очень здорово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смутился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если вы хвалите мою игру, то я действительно спокоен. Ведь вы — настоящий профессионал в актерском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Юцин, которой было уже за сорок,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мои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 энтузиазмом начал перечислять: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Байлуо», «Легенда о русалке», «Красный знак», и еще «Сяо Цуй» по мотивам «Ляо Чжая». Вы играли так хорошо, что в детстве я думал, будто феи выглядят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Юцин рассмеялась, и её смех, как у молодой девушки, заставил Сяо Цзина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привезли всё, что нужно. Я поеду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Едва вернулся домой, уже хочешь уехать. Шэнь Тан тоже останется у нас на ужин. Завтра вернетесь на съемки, а сегодня переночуйте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есть дела. На съемках редко бывают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Юцин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заставлял сниматься? Ты и на съемках, и в делах компании, и еще чем-то занят. Ты уже взрослый, а до сих пор не привел домой ни одной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Шэнь Тан заметил, как изменилось выражение лица Сяо Цзина. Ян Юцин хотела продолжить, но смутилась и, извиняясь, сказала Шэнь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Современная молодежь не любит, когда родители вмешиваются. Останьтесь на ужин, Сяо Цзин редко приводит друзей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Цзин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Шэнь Таном, Ян Юцин, казалось, очень привязалась к этому молодому человеку. Шэнь Тан был обаятельным, а Ян Юцин, видя, что сын после расставания с тем «Шэнь Таном» за все эти годы привел домой только одного друга, начала беспокоиться, что у него не только нет девушки, но и друзей. Увидев Шэнь Тана, она была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спустился Сяо Тинчуань. Шэнь Тан чуть не подумал, что его нет дома. Ян Юцин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Тинчуань, это Шэнь Тан, друг Сяо Цзина, актер. Кстати, младший сын старого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«младший сын старого Шэня», Сяо Тинчуань внимательно посмотрел на Шэнь Тана, и, казалось, его переполняли эмоции, но он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даже ругает меня с прежней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Юцин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Тинчуань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таким, упрямый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поняв, что говорить так о чужом отце при его сыне не очень хорошо,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время летит, мы все постарели. В последний раз я видел тебя, когда тебе было четыре или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в теплой атмосфере. После обеда Сяо Тинчуань вернулся в кабинет на втором этаже, а Ян Юцин ушла в свою комнату вздремнуть. Шэнь Тан спросил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 зачем ты вдруг привел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 отрываясь от работы на своем серебристом MacBook,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помог мне 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услышав это, не поверил, что две коробки с трепангом стоили таких усилий. К тому же, это должно было быть заданием его личного ассистента. Сяо Цзин, глядя на экран, набирал и удалял какие-то письма. На самом деле, он и сам не знал, зачем привел Шэнь Тана домой. Просто когда в сети появилась информация о «паре Цзин-Тан», в его сердце не было ни капли гнева. Тот человек принес ему слишком много счастья и боли, и Сяо Цзин действительно хотел найти кого-то нового, а не оставаться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Цзин занят, Шэнь Тан не стал его беспокоить и пошел играть с Сяо Го и Аобаем. Сяо Го было одиннадцать лет, но он был довольно высоким, всего на полголовы ниже Шэнь Тана, демонстрируя отличные гены своей семьи. В свои юные годы он уже выглядел как маленький Сяо Цзин, с холодным и гордым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подошел и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кошку зовут 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придумал такое имя? Оно такое величественное.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Он нашел её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подумал, что в такой семье, как у Сяо Цзина, домашних животных обычно покупают за большие деньги, выбирая породистых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что кошка была похожа на рэгдолла, но также имела черты мейн-куна. В общем, она действительно напоминала Аобая, но, скорее всего, не была чистокровной. Кошка вела себя высокомерно, и, казалось, никого, кроме Сяо Го, не признавала. Шэнь Тан протянул руку, чтобы погладить её, но Сяо Го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испуганно отдернул руку, а Сяо Го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Аобай не любит, когда к ней приближаются незнакомцы. Она может поцарапать.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смущенно убрал руку, подумав: «Действительно, как хозяин, так и кошка.» Сяо Цзин и Сяо Го оба излучали ауру отчуждения. Но вдруг кошка сама подошла к Шэнь Тану, мяукнула и легла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пришла домработница и смущенно сказала Сяо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Аобай опрокинула вазу в гостевой комнате, вода пролилась на матрас, и он сегодня точно не высохнет. Может, ваш друг переночует в моей комнате, а я в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 переночует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домработница на мгновение замерла, а Сяо Го смотрел на своего старшего брата, словно только что проглотил килограмм дуриана, с выражением крайнего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увидев это, с презрением посмотрел на мальчишку, словно это было что-то невероятное. Мир взрослых действительно непонятен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Аобай мяукнул и запрыгнул на диван, как будто хвастаясь, подошла к Сяо Цзину. Тот погладил её по голове, закрыл MacBook и поднялся наверх. Шэнь Тану показалось, что эта кошка вот-вот обретет разум. Сяо Го спросил Шэнь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моргнув глазом,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PS Угадайте, кто же на самом деле придумал имя 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