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Весь багажник был заполнен коробками с трепангом, вероятно, подарками для матери. Шэнь Тан взял две коробки, Сяо Цзин тоже взял две и закрыл багажник. В этот момент Шэнь Тан с удивлением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дома еще и кошка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перголы выглянула пушистая кошка породы рэгдолл, ее рыжая шерсть развевалась на круглой мордочке, и она с любопытством смотрела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кошка выглядит так величественно, прямо как Аобай!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услышав это, замер. Шэнь Тан, посмеявшись, заметил, что Сяо Цзин смотрит на него серьезно, и быстро успокоился,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действительно милая.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открылась, и средних лет женщина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Цзин, это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Шэнь Тана, она явно удивилась, что сын привел с собой друга, и с теплотой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Сяо Цзина? Проходите, проходите.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сразу узнал женщину — это же Ян Юцин! Она была звездой, которая в свое время покорила весь Китай, но на пике карьеры ушла из кино и вышла замуж за председателя медиа-компании Тинъюй. Этот брак, который изначально не вызывал оптимизма, оказался неожиданно счастливым, и у них родилось двое сыновей. Старший, Сяо Цзин, добился успеха в карьере, а младший, Сяо Го, был умным и милым ребенком. Шэнь Тан видел фотографии Сяо Го в INS Ян Юцин, но вживую его еще не встречал.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из-за двери выглянул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Аобай!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мяукнул и подошел, после чего мальчик поздоровался с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с изумлением смотрел на этого кота, излучающего царственную ауру, и подумал: «Неужели его действительно зовут Аобай?»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кивнул и подтолкнул Шэнь Тана войти. Ян Юцин с упреком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заставляешь гостя нести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помогает.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большие глаза сверкнули, и он выглядел очень милым. Ян Юцин, глядя на него, подумала: «Этот молодой человек такой симпатичный, и кажется, я его где-то видела?» Она провела их в гостиную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тот самый начинающий 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я снимаюсь вместе с Цзин-гэ в одном проекте. Меня зовут Шэнь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Юцин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я видела новости. Ты в жизни еще симпатичнее, чем на фото! Я смотрела твой трейлер, очень здорово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смутился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если вы хвалите мою игру, то я действительно спокоен. Ведь вы — настоящий профессионал в актерском мастерстве.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Юцин, которой было уже за сорок,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смотрел мои фильмы?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с энтузиазмом начал перечислять: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«Цветы Байлуо», «Легенда о русалке», «Красный знак», и еще «Сяо Цуй» по мотивам «Ляо Чжая». Вы играли так хорошо, что в детстве я думал, будто феи выглядят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Юцин рассмеялась, и её смех, как у молодой девушки, заставил Сяо Цзина удивиться.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мы привезли всё, что нужно. Я поеду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Юцин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ты! Едва вернулся домой, уже хочешь уехать. Шэнь Тан тоже останется у нас на ужин. Завтра вернетесь на съемки, а сегодня переночуйте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у меня есть дела. На съемках редко бывают выходные…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Юцин строго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тебя заставлял сниматься? Ты и на съемках, и в делах компании, и еще чем-то занят. Ты уже взрослый, а до сих пор не привел домой ни одной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даже Шэнь Тан заметил, как изменилось выражение лица Сяо Цзина. Ян Юцин хотела продолжить, но смутилась и, извиняясь, сказала Шэнь 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Современная молодежь не любит, когда родители вмешиваются. Останьтесь на ужин, Сяо Цзин редко приводит друзей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Сяо Цзин не стал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Поговорив с Шэнь Таном, Ян Юцин, казалось, очень привязалась к этому молодому человеку. Шэнь Тан был обаятельным, а Ян Юцин, видя, что сын после расставания с тем «Шэнь Таном» за все эти годы привел домой только одного друга, начала беспокоиться, что у него не только нет девушки, но и друзей. Увидев Шэнь Тана, она была очень 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обедом спустился Сяо Тинчуань. Шэнь Тан чуть не подумал, что его нет дома. Ян Юцин представила: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Тинчуань, это Шэнь Тан, друг Сяо Цзина, актер. Кстати, младший сын старого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«младший сын старого Шэня», Сяо Тинчуань внимательно посмотрел на Шэнь Тана, и, казалось, его переполняли эмоции, но он только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поживает твой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даже ругает меня с прежней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Юцин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Тинчуань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всегда был таким, упрямый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поняв, что говорить так о чужом отце при его сыне не очень хорошо, он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время летит, мы все постарели. В последний раз я видел тебя, когда тебе было четыре или пять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прошел в теплой атмосфере. После обеда Сяо Тинчуань вернулся в кабинет на втором этаже, а Ян Юцин ушла в свою комнату вздремнуть. Шэнь Тан спросил Сяо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Цзин-гэ, зачем ты вдруг привел меня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не отрываясь от работы на своем серебристом MacBook,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ты помог мне нести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услышав это, не поверил, что две коробки с трепангом стоили таких усилий. К тому же, это должно было быть заданием его личного ассистента. Сяо Цзин, глядя на экран, набирал и удалял какие-то письма. На самом деле, он и сам не знал, зачем привел Шэнь Тана домой. Просто когда в сети появилась информация о «паре Цзин-Тан», в его сердце не было ни капли гнева. Тот человек принес ему слишком много счастья и боли, и Сяо Цзин действительно хотел найти кого-то нового, а не оставаться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Сяо Цзин занят, Шэнь Тан не стал его беспокоить и пошел играть с Сяо Го и Аобаем. Сяо Го было одиннадцать лет, но он был довольно высоким, всего на полголовы ниже Шэнь Тана, демонстрируя отличные гены своей семьи. В свои юные годы он уже выглядел как маленький Сяо Цзин, с холодным и гордым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подошел и начал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кошку зовут Аобай?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Го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придумал такое имя? Оно такое величественное.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Го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 Он нашел её несколько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подумал, что в такой семье, как у Сяо Цзина, домашних животных обычно покупают за большие деньги, выбирая породистых кошек.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он понял, что кошка была похожа на рэгдолла, но также имела черты мейн-куна. В общем, она действительно напоминала Аобая, но, скорее всего, не была чистокровной. Кошка вела себя высокомерно, и, казалось, никого, кроме Сяо Го, не признавала. Шэнь Тан протянул руку, чтобы погладить её, но Сяо Го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испуганно отдернул руку, а Сяо Го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Аобай не любит, когда к ней приближаются незнакомцы. Она может поцарапать.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смущенно убрал руку, подумав: «Действительно, как хозяин, так и кошка.» Сяо Цзин и Сяо Го оба излучали ауру отчуждения. Но вдруг кошка сама подошла к Шэнь Тану, мяукнула и легла у его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пришла домработница и смущенно сказала Сяо 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Аобай опрокинула вазу в гостевой комнате, вода пролилась на матрас, и он сегодня точно не высохнет. Может, ваш друг переночует в моей комнате, а я в гостевой?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он переночует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домработница на мгновение замерла, а Сяо Го смотрел на своего старшего брата, словно только что проглотил килограмм дуриана, с выражением крайнего недоумения.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увидев это, с презрением посмотрел на мальчишку, словно это было что-то невероятное. Мир взрослых действительно непонятен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Аобай мяукнул и запрыгнул на диван, как будто хвастаясь, подошла к Сяо Цзину. Тот погладил её по голове, закрыл MacBook и поднялся наверх. Шэнь Тану показалось, что эта кошка вот-вот обретет разум. Сяо Го спросил Шэнь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моему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не моргнув глазом,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PS Угадайте, кто же на самом деле придумал имя Аобай?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http://bllate.org/book/16322/1472871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