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Сяо Цзина была большой, но в гардеробе преобладали классические черно-белые вещи. Несмотря на то что это были дорогие бренды, даже базовые модели имели стильный дизайн, но по сравнению с большинством знаменитостей это выглядело несколько скучно. Проще говоря, от него веяло прямым мужским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только что вышел из душа, с его головы еще капали капли воды, и он, мокрый и свежий, с неодобрением осматривал пижаму, которую Сяо Цзин приготовил для него. Шэнь Тан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ты точно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бросил ему другой комплект: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носил в школе, размер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намного ниже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послушно надел ее, после чего с опозданием заметил, что на пижаме была изображена плюшевая мишка. Шэнь Тан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еще со старших классов,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спать вместе. Выключив свет, под прикрытием темноты Шэнь Тан наконец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ты раньше любил человека по имени Шэнь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Шэнь Тан уже думал, что не получит ответа, когда Сяо Цзин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 чем-то похож на меня, он редко с кем-то сближается, но тебя, похоже, полюбил. Даже эта глупая кошка тебя любит. У тебя хорошая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Го сказал, что ты дал имя Аобаю?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короткая пауза, и Сяо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упоминай при мне Шэнь Тана, он был ужасным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удивлен, а затем немного опечален. Ты ведь каждый год не забывал сжигать для меня бумажные деньги, даже Сяо Го знает, как сильно ты заботился о «Шэнь Тане». Но ненависть Сяо Цзина к нему была понятна — в конце концов, он сам его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в темноте разглядывал размытые, но изящные черты Шэнь Тана, и его охватило смятение. Шэнь Тан, ты был ужасным человеком. Когда я наконец смог стать независимым и больше не зависеть от родителей, ты ушел от меня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думал, что его поведение «прошел мимо дома» было идеально скрыто, но на следующее утро, как только они вышли из дома Сяо, у ворот района их встретили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хотел было побежать за ними, но, сделав шаг, осознал, что теперь он артист, а не агент, и такие действия могут только навредить. Самое печальное в жизни публичного человека — это то, что даже перед лицом папарацци, которые тебя снимают, ты должен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один неловкий кадр может стать черной меткой на всю жизнь, появляясь на страницах, где ты его меньше всего хочешь видеть, и даже превращаясь в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надел кепку и быстро сел в машину Сяо Цзина. Сяо Цзин ловко свернул на второстепенную дорогу, а затем выехал на кольцевую. Машина позади следовала за ними. В этот день как раз действовало ограничение на номера, оканчивающиеся на 4 и 9, поэтому дороги были особенно загружены, и Сяо Цзин не мог ускориться, чтобы оторваться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папарацци тоже застряли в пробке, между ними было несколько машин, и они двигались черепашьим шагом, так что снять что-то было невозможно. Шэнь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твои фанаты снова скажут, что я цепляюсь за тебя ради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боковым взглядом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снял с одежды кошачью шерсть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Бросать что-то из окна — это так бескультурно, а если папарацци снимут?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Сяо Цзина слегка приподнялся, но тон остался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доехали до киногородка, движение остановилось. Похоже, впереди перевернулся грузовик, авария была серьезной. Сяо Цзин поставил машину на парковку, включил электронный ручник и сказал Шэнь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надолго. Как думаешь, что сделают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огляделся: некоторые уже заглушили двигатели и вышли размяться.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выйдут снимать? Это же слишком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они заработали на этом заголовке.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понял: если они сами опубликуют фото, это будет совсем не то, что если это сделают папарацци. Но Сяо Цзин, такой звездный, согласился сфотографироваться с ним — такой шанс Шэнь Тан, конечно,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подвинулся ближе. Сяо Цзин сделал снимок и хотел сразу опубликовать, но Шэнь Тан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на этом фото я выгляжу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был вынужден сделать с ним несколько снимков, пока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заткнешься, я не буду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[Weibo @Сяо Цзин]: «Пробка». [Фото — их селфи].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просто ошарашен. Неужели нельзя было быть хоть немного теплее? Лучше бы папарацци опубликовали. Он тут же ретвитнул этот твит: [Weibo @Шэнь Танvip]: «Ехал с Цзин-гэ на съемки, но попали в пробку. Надеюсь, не опоздаем».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пока дорога освободится, Шэнь Тан видел, как эти два твита набрали более ста тысяч и тридцати тысяч ретвитов соответственно, а количество его подписчиков тоже выросло. После скандала с Цзян Ло его аудитория превысила миллион, а теперь, похоже, приближалась к двум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черноволосый молодой человек в солнечных очках, скрывающих большую часть лица, с четкими и мужественными чертами. Такой стандартный образ всегда вызывал восторженные крики бесчисленных девушек. С другой стороны — светлокожий юноша, чуть моложе, с изящным носом, тонкими губами и глазами, как осенняя вода, с густыми, как веер, ресницами. Он был настолько красив, что казался фарфоровой куклой, и его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говорил, что Шэнь Тан цепляется за Сяо Цзина ради пиара, получили пощечину. Ведь это Сяо Цзин сам опубликовал твит. В комментариях писали: «Официальный сахар, это уже слишком!» «Эй, подайте мне собачий корм 82 года выпуска». «Сяо-дада просто босс, закрываю лицо!» «Этот парень с фото — Шэнь Тан? Да он красавчик». «Мой Тан действительно обладает неземной красотой @Сяо Цзин, пожалуйста, публикуй больше фото, у моего Тана в Weibo пусто, я начинаю сомневаться, умеет ли он пользоваться телефоном».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комментарий набрал 9 263 лайка, и Шэнь Тан чуть не подавился собственной слюной: это действительно мои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Тан увидел в зеркале заднего вида старый микроавтобус папарацци, который тоже застрял в пробке, он почувствовал облегчение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съемочной площадке они вернулись уже во второй половине дня. Сун Цзюнь выглядел очень довольным, а заместитель режиссера Сунь с радостью сообщил Шэнь Тану, что права на показ уже проданы: премьера на канале Tomato TV, а также права на повторные показы и интернет-трансляции были проданы почти на 30 % выше ожидаемой цены. Теперь вся команда ждет, когда инвесторы раздадут большие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инвесторов, Сяо Цзин, тут же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Бонусы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удовлетворились, разойдясь.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права уже были проданы, на всех телеканалах начали показывать длинный трейлер для рекламы. Таким образом, основная часть промоушена легла на плечи телеканалов и видеоплатформ.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Двадцатиминутный роскошный трейлер, конечно, был смонтирован из самых красивых сцен: величественные врата секты Гуйсюй, богато украшенная усадьба Красного Лотоса, окутанная туманом пещера Ци Линь — каждая деталь была тщательно проработана. Даже Шэнь Тан был впечатлен, ведь во время съемок многие сцены были просто зеленым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появился молодой даос с густыми бровями и звездными глазами (Сяо Цзин), летящий на мече, в широких рукавах, с древним и величественным черным кольцом в руке. Он повернул запястье и бросил кольцо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переключилась, и в горах Ци Линь показался маленький пушистый лисенок, осторожно высунувший нос и неуверенно виляющий хвостом. Это была героиня до того, как она обрела человеческий облик, очень милая, и так и хотелось ее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реплика]: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Го: Этот брат такой красивый, брось моего брата,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Тан: Хахахаха,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Цзин: (просто утащил этого смеющегося дурака)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