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быстро, маленькая лиса выросла в Юань Маньмань и спустилась в мир смертных для испытаний. Она спряталась за искусственной горой, наблюдая за битвой. Старейшина клана красных змей Чи Е (его играл Шэнь Тан), живший в уединении среди людей, с алой меткой на лбу, которая подчеркивала его прекрасное лицо, излучал мощную и опасную ауру. Он сражался с пожилым мужчиной в зеленой одежде, и их бой был поставлен так мастерски, что выглядел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выдержав глубины мастерства противника, хотел закончить бой быстро и выпустил яд, но молодой даос Су Гэнъи, которого играл Сяо Цзин, прервал его ударом меча. Они схлестнулись врукопашную, их взгляды встретились, и силы оказались равны. В конце концов, оба получили ранения, но после этого они лишь рассмеялись,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трейлер явно давал понять, что Шэнь Тан был «женской душой в мужском теле»: его взаимодействие с Сяо Цзином и с официальным партнером, молодым человеком в красном, было настолько ярким, что сцены с главной героиней Юань Маньмань были сокращены до менее чем пяти минут. Шэнь Тан предположил, что это произошло из-за того, что Юань Маньмань бездумно репостила сообщения Цзян Ло в Weibo, из-за чего вся съемочная группа, включая режиссера Сун Цзюня, подверглась атакам со стороны пользователей сети. Видимо, режиссер решил ей отомстить мелкой пакостью.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этого промо-ролика количество подписчиков Шэнь Тана в Weibo взлетело до 5 000 000, что сделало его более популярным, чем многие звезды второго эшелона. Неудивительно, что он стал известен так быстро. Сначала он получил роль в крупном проекте, пусть и с небольшим экранным временем, затем последовала клевета со стороны Цзян Ло, что привело к вынужденному скандалу с участием Сяо Цзина, звезды первой величины. А потом еще и Юань Маньмань вмешалась в эту историю. Каждый из этих эпизодов мог бы стать главной новостью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лицо Шэнь Тана также сыграло свою роль. В этом трейлере ему уделили больше экранного времени, и зрители начали понимать, что он не просто красивая картинка, а действительно талантливый актер. Благодаря этому длинному тизеру, который попал на главные страницы всех платформ, Шэнь Тан завоевал еще больше симпатий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подходили к концу, и Шэнь Тан справлялся хорошо. Если поначалу он нервничал, то теперь чувствовал себя уверенно. Он был опытным игроком в мире шоу-бизнеса, проработавшим агентом более десяти лет, но еще раньше он был выпускником актерской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одиноким, Шэнь Тан отправился на север, полагаясь лишь на свою внешность. Он снимался в разных проектах, начиная от ролей трупов и заканчивая второстепенными персонажами, и упорно продолжал двигаться вперед. Если бы не его неудачные знакомства и юношеская горячность, возможно, он уже был бы известным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Шэнь Тан был даже моложе, чем его нынешний персонаж, но уже появлялся на большом экране. Хотя его роли были небольшими, он получил возможность сняться в крупном фильме. Однако в команде известного режиссера оказался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крупные режиссеры не уделяют много внимания проверке всех актеров, и роль, на которую пробовался Шэнь Тан, отбирал один из ассистентов режиссера. До сих пор ему противно вспоминать, как этот человек с жирным лицом угрожал ему: если тот не согласится на его условия, то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был наивным юношей и уже понимал, что его привлекают мужчины, особенно стройные и чистые. Он сразу же отказался. Ассистент, почувствовав себя униженным, устроил скандал. Шэнь Тан думал, что в худшем случае просто не снимется в этом фильме, но ассистент оказался настолько влиятельным, что распустил слух, запрещающий ему получать любые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периода нищеты Шэнь Тан был вынужден уйти за кулисы. Со временем его положение в индустрии укрепилось, и тот ассистент, который когда-то издевался над ним, уже не смел вести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Тан уже упустил лучшее время для начала карьеры, и теперь ему оставалось лишь оставаться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между Сяо Цзином и Тан Юйсюанем. Тан Юйсюань играл второго плана, сначала влюбленного в главную героиню, а затем ставшего объектом ее чувств. Обычно такие персонажи вызывают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Цзин играл с ним, он полностью подавлял Тан Юйсюаня. Некоторые опытные актеры действительно обладают такой способностью, полностью раскрывая свою харизму. Если они не сдерживаются перед новичками, это может создать огромное давление. Это называется «подавление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дебютировал всего два года назад, и его уверенность явно не была результатом опыта. Он просто обладал такой харизмой от природы. В то время как Тан Юйсюань, несмотря на больший стаж, не смог выдержать давления и потерял всю свою харизму, что сильно снизило привлекательность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Юйсюаня было мрачным, и профессионалы на съемочной площадке это заметили, но никто не осмелился сказать что-то. Сяо Цзин был не только более популярным, но и вошел в число крупных инвесторов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подобное происходило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сидя за монитором, хмурился. Хотя Сяо Цзин подавлял сцену, он все же сыграл необходимый конфликт, так что в этом не было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 наконец сказал Сун Цзюнь. — Хорошо, этот дубль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увидев, что у Тан Юйсюаня плохое настроение, быстро сбежал, и Ван Линю пришлось с тяжелым сердцем подойти к нему. Как и ожидалось, Тан Юйсюань обрушил на него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Тану стало жалко, и он хотел вмешаться, но сдержался. Ли Ли и Ван Линь были помощниками Тан Юйсюаня уже давно: один был хитрым, другой — простодушным. В прошлой жизни Шэнь Тан не раз ругал Ли Ли, защищая Ван Линя, и Ван Линь был ему благодарен. Но сейчас у Шэнь Тана не было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Тан Юйсюань не поехал в отель, а сразу отправился в свою виллу в городе. Войдя в дом, он увидел, что Цзян Ло рыщет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Тан Юйсюань, явно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пойманный на месте преступления, не выглядел смущенным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Юйсюань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поменьше употребляй, а 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чистый лед, без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уловив его тон,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жалко, ищи у других. Только не факт, что они будут такими же надежными,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промолчал, снял куртку и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Вернулся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посмотрел на него,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что-нибудь из желтого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«Глотать таблетки» — это скучно. Давай лучше «покатаемся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нужно быть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похоже, как раз искал «запасы» и быстро нашел их. Сначала он сам глубоко вдохнул, словно уже начинал кайфовать, затем предложил Тан Юйсюаню: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почему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всегда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внезапно взорвался и ударил его, так что щека Цзян Ло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казалось, был шокирован, но быстро рассмеялся, возможно, из-за воздействия наркотиков, его смех звучал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это ты сам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занес руку для удара, но опустил ее, схватил приготовленный «дым» и глубоко вдохнул. Один «глотает таблетки», другой «катается на коньках», и, конечно, Цзян Ло быстрее потерял контроль. Его глаза стали мутными, слюна потекла изо рта. Употребляющий героин человек начинает галлюцинировать и вести себя отвратительно. Цзян Ло, словно скользкая змея, обвился вокруг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казалось, забыл о их ссоре и под воздействием наркотиков быстро потерял рассудок. Так они, полураздетые, оказались на полу просторной гостиной. Это было похоже на строки из стихов: «Под действием яда разгорались желания, на парчовом одеяле вздымались красные волны», но в их случае было меньше нежности и больше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временное наслаждение, вызванное наркотиками, и после него оставались только усталость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опоздание Тан Юйсюаня было ожидаемым. Шэнь Тан заметил, что съемочная группа восприняла это как должное. Его бывший «хозяин» давно славился своим высокомерием. Радуясь, что ему не нужно убирать за ним, Шэнь Тан все же задумался, почему Тан Юйсюань так часто уезжает домой, и у него появились смелые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