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Тан пребывал в затруднении, его компьютер внезапно издал звуковое оповещение. Оказалось, что продюсер, с которым он недавно связался, ответил на его сообщение. Шэнь Тан, словно получив сокровище, поспешно открыл письмо, надеясь, что Сяо Цзин проявит такт и уйдет. Однако, к его удивлению, тот, напротив, развалился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настолько, что можно было почувствовать дыхание другого человека. Аромат геля для душа витал в воздухе, и Шэнь Тан даже мог представить, какое соблазнительное тело скрывается под тонким халатом молодого человека, сидящего рядом. Оно было так близко, что его можно было увидеть и ощутить, но прикоснуться к нему он не решался. Это было настоящей пыткой!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Цзин, казалось, делал это нарочно, почти прижимаясь к Шэнь Тану, но при этом его голос звучал холодно и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сакуры... Название довольно поэтичное.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механически кивнул. Сяо 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Сюжет: озорной ученик Тао Ци влюбляется в лучшую ученицу класса Ли Инянь. После долгих усилий он добивается её расположения, но учитель обнаруживает их ранние отношения, и родители начинают препятствовать их связи. В итоге они поступают в разные университеты...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быстро пролистал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отношений на расстоянии, главный герой начинает собственное дело, героиня находит престижную работу... Аборта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во всех молодёжных фильмах есть аборты, — наконец ответил Шэнь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довольно банальный: нет абортов, нет аварий, нет болезненных расставаний... Подожди, они остаются вместе? Это не пройдёт цензуру. Государственные правила запрещают успешные ранние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только что возникшая атмосфера интимности мгновенно рассеялась, как только Сяо Цзин открыл рот. Шэнь Тан мысленно вздохнул: «Неудивительно, что ты одинок».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берись за этот проект. Если ты действительно хочешь войти в индустрию, я могу помочь. Такие малобюджетные фильмы, даже если их снимут, могут не получить разрешения на прокат, и не факт, что их вообще покажут в кинотеатрах.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подумал, что в этом есть доля правды. В прошлой жизни этот малобюджетный фильм смог выйти в прокат лишь благодаря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главную роль играл он сам, траектория изменилась с самого начала. Возможно, из-за эффекта бабочки этот фильм, который и так был не слишком качественным, снова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лишь отправил сценарий Шэнь Тану, надеясь, что тот рассмотрит его для участия. Теперь, когда Шэнь Тан выразил интерес, продюсер был очень рад. Он сообщил, что ведутся переговоры с инвесторами и главным актёром, и если будут новости, он сразу же сообщит.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кроме сценария ничего не было. Продюсер, похоже, был сам сценаристом, работавшим под псевдонимом Чи Чжунъу. В то время как другие утверждали, что они «не из числа обычных людей», он, наоборот, выбрал такое имя. Это было довольно оригинально, а может,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вздохнул. Всё это выглядело весьма ненадёжно.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вздыхаешь? Ты только начинаешь набирать популярность, и у тебя уже столько предложений. В будущем всё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нравится сценарий, но этот продюсер кажется ненадёжным.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мы поговорим позже. Ты каждый день снимаешься, а вечерами подрабатываешь агентом. Твоих сил на всё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Меня уже связывались два агентства, но контракт подразумевает десять лет. Я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решил войти в индустрию? Боишься, что дядя Шэнь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Тан не хотел продавать себя по низкой цене какому-либо агентству. Он не был обычным новичком, который не мог оценить свою стоимость. У него были свои планы, но если бы он озвучил их, Сяо Цзин, вероятно, подумал бы, что он самовлюблённый и сумасшедший. Поэтому он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всё время твердит, чтобы я вернулся в компанию и учился вести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компании не предлагают новичкам хороших условий, тем более ты уже вызвал такой ажиотаж. Они вряд ли согласятся на короткий контракт. Вот что: создай свою студию, зарегистрируй её под эгидой Тинъюй Медиа, и ты будешь сам отвечать за прибыли и убытки. Но ресурсы можешь использовать от Тинъюй, а персонал я могу назначить сам. Ты не будешь подписывать контракт с Тинъюй, сможешь уйти в любой момент. Компания будет лишь получать процент. Как тебе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не мог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 такими условиями?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недовольным? Только дурак отказался бы от такого! Это было почти как дарение ресурсов, и при этом он мог уйти в любой момент. Условия студии и подписание контракта с компанией — это совершенно разные вещи. Сяо Цзин явно шёл на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был готов согласиться, но знал, что ничего не даётся просто так. Условия были настолько хороши, что в них трудно было поверить. Сяо 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дам тебе такие условия просто так. Взамен я хочу, чтобы отныне и до расторжения контракта со студией ты был только со мной. Не как содержанный, а как мой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ошарашили Шэнь Тана. Он впервые слышал, чтобы кто-то говорил о «отношениях» так прагматично. Это было признание в любви? Если да, то это было первое признание в его двух жизнях, и оно произошло в таких обстоятельствах, что он почувствовал лёгкую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прикрыл грудь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ты когда-нибудь задумывался, почему ты до сих пор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моё первое признание, но оно больше похоже на торг на рынке. Хотя тебя не виню, учитывая, сколько лет ты одинок. Есть стих: «Два желтых иволга поют на зелёной иве, а у тебя до сих пор нет пары». Ну,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бормотание было прервано поцелуем Сяо Цзина. Его губы были холодными и жёсткими, но при этом неожиданно мягкими. Это был долгий, чистый и страстный поцелуй. Шэнь Тан задышал чаще, а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разомкнулись, Шэнь Тан всё ещё чувствовал, как учащённо бьётся его сердце. Он подумал, что молодое тело слишком легко возбуждается, и это было неловко. Сяо Цзин поднял его подбородок, его взгляд был наполнен сложными эмоциями, а голос звучал соблазнительно: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сглотнул. Боже, где Сяо Цзин научился таким вещам? Неужели за эти годы он стал настолько искусным? Похоже, он делал это нарочно, ведь пояс его халата, и так уже ослабленный, почти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крепких мышц, было видно и то, что находилось ниже пупка. Шэнь Тан украдкой взглянул и почувствовал, как его сердце заколотилось. Он уже видел «талант» Сяо Цзина, но за эти годы тот, похоже, вырос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 Шэнь Тан с трудом сдерживал желание наброситься на Сяо Цзина и тут же разобраться с ним. Он мысленно повторял: «Импульсивность — это дьявол», затем отвернулся и постарался сказать максимально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я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приблизился ещё больше, его горячее дыхание коснулось шеи Шэнь Тана, заставив его задрожать: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был готов заплакать, мысленно ругая его: «Мужчина-лисица!» В его голове появился миниатюрный Шэнь Тан в чёрном халате: «Ничего страшного, кто сейчас думает о том, кто сверху?»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появился другой миниатюрный Шэнь Тан в белом халате, размахивающий флагом: «Один раз внизу — и навсегда внизу! Шэнь Тан, не поддавайся его чарам! Терпи, и будешь вознаграждён!»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стиснул зубы и решил: «Хорошо, послушаюсь белого!»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твёрдо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я... я никогда не был с мужчиной. Дай мне несколько дней,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ложью. Это тело действительно было девственным.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не стал его принуждать. Он выпрямился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люблю заставлять. Я подожду. Что касается студии, я всё устрою. Завтра утром съёмки, так что отдохни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ушёл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чуть не заплакал. Ты только что признался мне в любви, где же обещанные «отношения»? Разве ты не должен был пригласить меня в большую кровать, чтобы мы обнялись и поговорили по душам?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обниму тебя», «Я просто потрусь», — где все эти мужские уловки? Ты так быстро согласился с моим отказом, слишком уж вежлив! Но, подумав о том, как Сяо Цзин соблазнял его, Шэнь Тан понял, что если бы он действительно поддался, его драгоценная первая ночь могла бы быть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то, кто будет сверху, не должна быть такой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http://bllate.org/book/16322/1472902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