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Тан пребывал в затруднении, его компьютер внезапно издал звуковое оповещение. Оказалось, что продюсер, с которым он недавно связался, ответил на его сообщение. Шэнь Тан, словно получив сокровище, поспешно открыл письмо, надеясь, что Сяо Цзин проявит такт и уйдет. Однако, к его удивлению, тот, напротив, развалился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настолько, что можно было почувствовать дыхание другого человека. Аромат геля для душа витал в воздухе, и Шэнь Тан даже мог представить, какое соблазнительное тело скрывается под тонким халатом молодого человека, сидящего рядом. Оно было так близко, что его можно было увидеть и ощутить, но прикоснуться к нему он не решался. Это было настоящей пыткой!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казалось, делал это нарочно, почти прижимаясь к Шэнь Тану, но при этом его голос звучал холодно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сакуры... Название довольно поэтичное.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механически кивнул. Сяо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Сюжет: озорной ученик Тао Ци влюбляется в лучшую ученицу класса Ли Инянь. После долгих усилий он добивается её расположения, но учитель обнаруживает их ранние отношения, и родители начинают препятствовать их связи. В итоге они поступают в разные университеты...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быстро пролистал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отношений на расстоянии, главный герой начинает собственное дело, героиня находит престижную работу... Аборта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во всех молодёжных фильмах есть аборты, — наконец ответил Шэнь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довольно банальный: нет абортов, нет аварий, нет болезненных расставаний... Подожди, они остаются вместе? Это не пройдёт цензуру. Государственные правила запрещают успешные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только что возникшая атмосфера интимности мгновенно рассеялась, как только Сяо Цзин открыл рот. Шэнь Тан мысленно вздохнул: «Неудивительно, что ты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берись за этот проект. Если ты действительно хочешь войти в индустрию, я могу помочь. Такие малобюджетные фильмы, даже если их снимут, могут не получить разрешения на прокат, и не факт, что их вообще покажут в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подумал, что в этом есть доля правды. В прошлой жизни этот малобюджетный фильм смог выйти в прокат лишь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главную роль играл он сам, траектория изменилась с самого начала. Возможно, из-за эффекта бабочки этот фильм, который и так был не слишком качественным, снова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лишь отправил сценарий Шэнь Тану, надеясь, что тот рассмотрит его для участия. Теперь, когда Шэнь Тан выразил интерес, продюсер был очень рад. Он сообщил, что ведутся переговоры с инвесторами и главным актёром, и если будут новости, он сразу же сообщит.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кроме сценария ничего не было. Продюсер, похоже, был сам сценаристом, работавшим под псевдонимом Чи Чжунъу. В то время как другие утверждали, что они «не из числа обычных людей», он, наоборот, выбрал такое имя. Это было довольно оригинально, а может,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вздохнул. Всё это выглядело весьма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вздыхаешь? Ты только начинаешь набирать популярность, и у тебя уже столько предложений. В будущем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нравится сценарий, но этот продюсер кажется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мы поговорим позже. Ты каждый день снимаешься, а вечерами подрабатываешь агентом. Твоих сил на всё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Меня уже связывались два агентства, но контракт подразумевает десять лет.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решил войти в индустрию? Боишься, что дядя Шэнь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Тан не хотел продавать себя по низкой цене какому-либо агентству. Он не был обычным новичком, который не мог оценить свою стоимость. У него были свои планы, но если бы он озвучил их, Сяо Цзин, вероятно, подумал бы, что он самовлюблённый и сумасшедший. Поэтому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всё время твердит, чтобы я вернулся в компанию и учился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компании не предлагают новичкам хороших условий, тем более ты уже вызвал такой ажиотаж. Они вряд ли согласятся на короткий контракт. Вот что: создай свою студию, зарегистрируй её под эгидой Тинъюй Медиа, и ты будешь сам отвечать за прибыли и убытки. Но ресурсы можешь использовать от Тинъюй, а персонал я могу назначить сам. Ты не будешь подписывать контракт с Тинъюй, сможешь уйти в любой момент. Компания будет лишь получать процент.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 такими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недовольным? Только дурак отказался бы от такого! Это было почти как дарение ресурсов, и при этом он мог уйти в любой момент. Условия студии и подписание контракта с компанией — это совершенно разные вещи. Сяо Цзин явно шёл на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был готов согласиться, но знал, что ничего не даётся просто так. Условия были настолько хороши, что в них трудно было поверить. Сяо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дам тебе такие условия просто так. Взамен я хочу, чтобы отныне и до расторжения контракта со студией ты был только со мной. Не как содержанный, а как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ошарашили Шэнь Тана. Он впервые слышал, чтобы кто-то говорил о «отношениях» так прагматично. Это было признание в любви? Если да, то это было первое признание в его двух жизнях, и оно произошло в таких обстоятельствах, что он почувствовал лёгкую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прикрыл грудь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ты когда-нибудь задумывался, почему ты до сих пор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моё первое признание, но оно больше похоже на торг на рынке. Хотя тебя не виню, учитывая, сколько лет ты одинок. Есть стих: «Два желтых иволга поют на зелёной иве, а у тебя до сих пор нет пары». Ну,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бормотание было прервано поцелуем Сяо Цзина. Его губы были холодными и жёсткими, но при этом неожиданно мягкими. Это был долгий, чистый и страстный поцелуй. Шэнь Тан задышал чаще, а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разомкнулись, Шэнь Тан всё ещё чувствовал, как учащённо бьётся его сердце. Он подумал, что молодое тело слишком легко возбуждается, и это было неловко. Сяо Цзин поднял его подбородок, его взгляд был наполнен сложными эмоциями, а голос звучал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сглотнул. Боже, где Сяо Цзин научился таким вещам? Неужели за эти годы он стал настолько искусным? Похоже, он делал это нарочно, ведь пояс его халата, и так уже ослабленный, почти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крепких мышц, было видно и то, что находилось ниже пупка. Шэнь Тан украдкой взглянул и почувствовал, как его сердце заколотилось. Он уже видел «талант» Сяо Цзина, но за эти годы тот, похоже, вырос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Шэнь Тан с трудом сдерживал желание наброситься на Сяо Цзина и тут же разобраться с ним. Он мысленно повторял: «Импульсивность — это дьявол», затем отвернулся и постарался сказать максимально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я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приблизился ещё больше, его горячее дыхание коснулось шеи Шэнь Тана, заставив его задрожать: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был готов заплакать, мысленно ругая его: «Мужчина-лисица!» В его голове появился миниатюрный Шэнь Тан в чёрном халате: «Ничего страшного, кто сейчас думает о том, кто сверху?»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появился другой миниатюрный Шэнь Тан в белом халате, размахивающий флагом: «Один раз внизу — и навсегда внизу! Шэнь Тан, не поддавайся его чарам! Терпи, и будешь вознаграждён!»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стиснул зубы и решил: «Хорошо, послушаюсь белого!»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твёрдо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я... я никогда не был с мужчиной. Дай мне несколько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 Это тело действительно было девственным.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не стал его принуждать. Он выпрямился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люблю заставлять. Я подожду. Что касается студии, я всё устрою. Завтра утром съёмки, так что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чуть не заплакал. Ты только что признался мне в любви, где же обещанные «отношения»? Разве ты не должен был пригласить меня в большую кровать, чтобы мы обнялись и поговорили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обниму тебя», «Я просто потрусь», — где все эти мужские уловки? Ты так быстро согласился с моим отказом, слишком уж вежлив! Но, подумав о том, как Сяо Цзин соблазнял его, Шэнь Тан понял, что если бы он действительно поддался, его драгоценная первая ночь могла бы быть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то, кто будет сверху, не должна быть такой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