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ловко проник между губами Сяо Цзина, скользнув по его ровным белым зубам. Сяо Цзин не сопротивлялся, словно наслаждался этим, и такое молчаливое согласие придало Шэнь Тану уверенности. Он углубил поцелуй, переплетаясь с языком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находилось тело Сяо Цзина — крепкое, мускулистое, чисто мужское. Шэнь Тан всегда предпочитал стройных и нежных юношей, таких, каким был Сяо Цзин в восемнадцать лет, или Тан Юйсюаня с его вечной мальчишеской улыбкой, которая не исчезала даже ближе к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Шэнь Тан был ещё более возбуждён. Сяо Цзин — настоящий мужчина, сильный, уверенный в себе, даже властный в глазах окружающих — теперь лежал под ним, и это пробудило в Шэнь Тане непреодолимое желание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его губу, а рука невольно потянулась вниз. Однако сильная ладонь Сяо Цзина схватила его запястье с такой силой, что не оставалось места для возражений. Когда их губы разомкнулись, оба дышали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отчётливо видел, как губы Сяо Цзина покраснели от его неумеренного покусывания. Лёгкое чувство вины едва успело возникнуть, как его сменила тайная радость. В СМИ или на публике Сяо Цзин всегда носил тёмные очки, скрывая половину лица с резкими чертами и плотно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выглядел невероятно соблазнительно. Этот вид был доступен только Шэнь Тану, и он чувствовал, что его мужская гордость уже утвердилась. Глядя на прекрасное лицо Сяо Цзина, он сглотнул. Если бы не эта выдающаяся внешность, такое выражение могло бы вызвать желание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Сяо Цзина это выглядело особенно притягательно. Этот нетерпеливый взгляд был точно таким же, как много лет назад, когда Шэнь Тан «заманил» его в отель. Разве тогда он не подчинил его себе? Позволив Шэнь Тану немного пошалить, Сяо Цзин почувствовал, как его желание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вернул себе инициативу, снова заключив непослушного юношу в свои объятия. Шэнь Тан, потеряв контроль, растерялся и, моргая большими глазами, с недоумением посмотрел на Сяо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мило? Увидев такое выражение, Сяо Цзин не смог сдержать улыбку и ответил ещё более страстным поцелуем. Шэнь Тан, потеряв голову, почти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 губы, он не успел вдохнуть полной грудью, как почувствовал, как его ухо стало горячим, и приятное покалывание разлилось по всему телу. Это место всегда было чувствительным, а горячее дыхание Сяо Цзина у шеи заставило его сердце бешено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— подумал Шэнь Тан. — Помню, как в восемнадцать Сяо Цзин, несмотря на свою выносливость и силу, был полным новичком. Я сам подставился, чтобы он попробовал, и хотя в следующий раз он стал лучше, это было скорее благодаря молодости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явно стал более опытным. Неужели у него не было партнёров? — размышлял Шэнь Тан, чей разум уже был сожжён алкоголем и обаянием этого мужчины. Он не мог сдержаться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так хорошо справляешься, ты часто практикуешься?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мужчина с обнажённым торсом резко разорвал его рубашку. Поскольку сегодня был праздничный ужин, Шэнь Тан оделся более формально, и пуговицы на рубашке были аккуратно застёгнуты до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были грубо сорваны, разлетевшись по полу. Шэнь Тан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Armani! Ты должен мне компенсировать!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снова были заглушены поцелуем, сопровождаемым звуком рвущейся ткани. Сердце Шэнь Тана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просто аккуратно снять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отместку Шэнь Тан протянул руку к оставшейся одежде Сяо Цзина, но тот, не смущаясь, сам «снял доспехи». Шэнь Тан снова увидел его достоинство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даже больше, чем в восемнадцать. Рука Сяо Цзина уже скользнула по телу Шэнь Тана, движения были удивительно нежными. Шэнь Тан, однако, с нервным смешком отстранился, трезвея на глазах. Он понимал, что если позволит ему продолжить, то не сможет встать с кровати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Цзин крепко схватил его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видя его решимость, понял, что сопротивляться бесполезно, и, прикрывая задницу,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другой раз? Ты же говорил, что можешь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вместо того чтобы рассердиться,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отеле была широкой, освещение — приглушённым, но Шэнь Тану казалось, что света слишком много. Ему хотелось разбить единственный источник света, чтобы всё погрузилось во тьму, и заткнуть уши себе и Сяо Цзину!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все звуки, которые он издавал, и все позы, в которых они оказывались, можно было бы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зарылся лицом в подушку, как страус. Сяо Цзин, увидев это, не смог сдержать улыбки и легонько шлёпнул его по попе, раздался звонкий звук. Шэнь Тан зарылся ещё глубже. Сяо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нужно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нужно привести себя в порядок» — это была его любимая фраза, и теперь, услышав её от Сяо Цзина, Шэнь Тан почувствовал досаду.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неожиданно проявив терпение,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можешь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всё ещё пряча лицо в подушке, протянул руку, нащупал одеяло и завернулся в него, как кокон,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вздохнул, а Шэнь 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своему брату, как его лучший друг меня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согласился... Это было по взаимному желанию...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не говорил, что согласен! Я расскажу Шэнь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хотел сказать: «Но тебе же было хорошо». Но, увидев, как Шэнь Тан смутился, он сдержался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 уже знает, что ты гей. Если хочешь рассказать ему о наших отношениях,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совершенно сбит с толку. Он семь лет был призраком, а теперь, снова став человеком, оставался одиноким. После столь долгого воздержания такой опыт был для него почти идеальным, и он уже не так волновался о своих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ему было немного обидно. В прошлой жизни Сяо Цзин доминировал над ним, а теперь, даже сменив тело, он снова оказался в подчинённой роли. Однако Сяо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с парнями, ты тоже был снизу,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резко сел, готовый дать отпор, но резкое движение вызвало боль в определённом месте, и он, скривившись, нашёл более удобную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широко раскрыл глаза. Неудивительно, что он удивился — он знал, что предыдущий владелец тела пытался покончить с собой из-за «бывшего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же понимал, что в этой жизни он сразу стал «пассивным», и это не лучший старт для будущих отношений. Он мысленно плакал, а Сяо Цзин всё ещё выглядел так, будто проглотил сырое яйцо. Шэнь Тан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же не девушка, не заставляй меня отвечать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молчал, задумавшись. Шэнь Тан, словно забыв о боли,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а сколько у тебя было парней? Просто интересно, судя по твоим навыкам, ты, похоже,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запнулся, нервно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снова замолчал. Шэнь Тан понял, что задал неправильный вопрос. Лёгкая интимность момента мгновенно испарилась. Через мгновение Сяо Цзин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направился в ванную. Под звук льющейся воды Шэнь Тан откинулся на мягкие подушки. Он думал, что после его «убийственного» вопроса Сяо Цзин больше не захочет с ним разговаривать, и готовился к тому, что его выгонят на маленькую кровать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Сяо Цзин вернулся с запахом свежего геля для душа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Тан, давай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не понимая,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