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взглянул на Сяо Цзина, который выглядел так, будто собирался взять на себя ответственность за пьяную ночь, 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сохранял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хочу с тобой серьёзных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услышав это, замедлился. Реакция Сяо Цзина была скорее шокирующей, чем радостной, и Шэнь Тан начал догадываться.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себя, действительно ли ты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Цзина изменилось, а сердце Шэнь Тана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Тана попали в точку. Сяо Цзин, задетый за живое, на мгновение потерял дар речи. Он не раз думал о том, чтобы начать серьёзные отношения. В тот день, когда он предложил Шэнь Тану «встречаться», он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позволял себе сближаться с Шэнь Таном, тем яснее понимал,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просто попал в ловушку воспоминаний о Шэнь Тане, что это просто «былая любовь», и что, если он откроет сердце, то обязательно встретит того самого человека. Но это было не так. Те, кто заигрывал с ним за границей, не были теми, кого он искал, и даже этот Шэнь Тан не был тем, кого он хотел. Спросив себя, он понял, что никогда по-настоящему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 о Шэнь Тане, и из-за схожих манер этого парня он терял контроль, забывая о «взаимном согласии». Даже когда он находился внутри него, в его мыслях был другой мужчина, тот, кто больше никогда не появится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Шэнь Тан действительно привлекал его, но Шэнь Тан и Шэнь Тан были слишком похожи. Даже сам Сяо Цзин не мог понять, какие чувства он испытывал к этому Шэнь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была озвучена, уверенность Сяо Цзина испарилась. Он открыл рот, чтобы что-то сказать, но увидел, как Шэнь Тан, завернутый в одеяло, словно кокон, с длинной шеей, покрытой следами поцелуев,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застряли в горле, и он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если ты ищешь парня, то его здесь нет. Но если хочешь партнёра для постели, я могу рассмотреть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не ожидал такого ответа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заметив это, нарочито бодро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поведению, ты, похоже, давно не был с кем-то. Ты чуть не съел меня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снова завернулся в одеяло, пытаясь скрыть следы на шее, но резкое движение вызвало приятное покалывание, и он на мгновение замер, прежде чем снова спрятаться, обнажив при этом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серьёзных отношений, давай не будем себя мучить. Расстанемся по-хорошему,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потянул одеяло, старомодно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ищут удовольствия. Разве в нашем кругу кто-то остаётся вместе до старости?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договорил: не стоит всё время думать о том неверном человеке, тебе нужно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он завершил разговор. Шэнь Тан, завернувшись в одеяло, сделал вид, что собирается встать, но Сяо Цзин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который изначально лишь притворялся, что встаёт, был слишком уставшим после ночи с Сяо Цзином и не хотел перебираться на другую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Шэнь Тан сразу закрыл глаза, но в голове мелькали обрывки воспоминаний. В прошлой жизни он был верен Тан Юйсюаню и после их отношений больше ни с кем не был. Хотя Сяо Цзин вырос и больше не был тем стройным юношей, который ему нравился, его навыки были на высоте... Но это уже другая история. Хорошо, что теперь они были не парой, а просто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рад, что вовремя остановился. Он знал, что недостоин Сяо Цзина и его глубоких чувств. Если он сможет сопровождать его какое-то время и помочь ему отпустить прошлое, это будет не так уж плохо. Сам же он больше не хотел искать вечной любви. Вспоминая свою наивность в прошлой жизни, Шэнь Тан мысленно усмехнулся: долги выплачены, обиды отомщены, и теперь он будет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погружённые в свои мысли, и эту ночь никто из них не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покинули отель, чтобы вернуться домой. Шэнь Тан проснулся только к полудню. Сяо Цзин уже умылся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сонно буркнул, протирая глаза. Он спал долго, и силы, потраченные прошлой ночью, казалось, вернулись. Он хотел потянуться, но, едва пошевелившись, почувствовал, как что-то неприятное вытекает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Давай вставай, Цю Ян уже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стараясь сохранить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иди, Цю Ян меня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кивнул. Он слышал, как Шэнь Чанхуа ненавидит всех, кто носит фамилию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Ян отвезёт тебя, 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внутренне закричал: «Кто тебя просил ждать!»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видя, что Шэнь Тан не торопится вставать, подошёл ближе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встать? Прости, мне следовало быть сдержаннее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чувствуя, как на лбу набухает вена, с лёгким румянцем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хочется спать. Иди,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его поднимают в воздух. Сяо Цзин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потерпи,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опухло,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вода уже остыла. Шэнь Тан чувствовал, что за этот день он потерял лицо дважды, и был крайне раздражён. Выйдя из отеля, он, словно вор, надел кепку и маску, боясь, что Цю Ян что-то заметит. Они быстро добрались до дома Шэнь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на имя Го Мэйцзюань, хоть и не такой роскошный, как семейная резиденция Шэнь, но всё же просторный — более трёхсот квадратных метров, светлый и уютный. Го Мэйцзюань, узнав, что сын приедет, приготовила обильный обед, но Шэнь Тан появился только после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который был полностью закутан, оставив только глаза, Го Мэйцзюань рассмеялась и сняла его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 собрался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Цю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да? Спасибо, что присматриваешь за нашим Таном. Оставайся, пообедай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снял маску и зевнул. Цю Ян, понимая ситуацию,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тётя. Сяо Тан устал после съёмок, пусть отдохнёт. Мне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Мэйцзюань ещё немного уговаривала, а на прощание вручила Цю Яну красный конверт. Шэнь Тан удивился, насколько его мама умеет находить общий язык с людьми. Он, всё ещё чувствуя усталость, потер глаза и направился в дом, где обнаружил Шэнь Чанхуа и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Чанхуа, как обычно, держал в руках газету и, увидев сына в аккуратной одежде, вернувшегося из поездки, был рад, но сохранял строгость, холодно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садись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согласился и спросил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который обычно не заходил в этот дом,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улыбнулся. После обеда он тихо сказал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Люй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неловко кивнул,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не мог сдержать улыбки. Го Мэйцзюань, увидев, что Шэнь Чэн остался, казалось, была очень рада и с готовностью принесла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через пару дней, возможно, перееду в квартиру при студии, чтобы быть ближе к съёмкам и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Мэйцзюань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домой, и уже хочешь уехать? Это же твоя студия, ты сам себе хозяин, зачем тебе подстраиваться?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стартап. Твой сын сейчас на пике популярности, нужно использовать момент. Ты же не хочешь, чтобы я сидел на твоей шее,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