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Мэйцзюань с улыбкой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её сын начал проявлять усердие, был для неё чем-то, о чём она раньше даже не мечтала. Однако она всё же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будет некомфортно жить отдельно, возвращайся домой. Не перетруждай себя, здоровье важнее. Кстати, что за реклама? Трейлер твоего сериала уже вышел, мы с отцом пересматривали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слегка кашлянул. Шэнь Тан невольно улыбнулся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рекламой ещё не всё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встретился взглядом с Шэнь Чэном, и его охватило необъяснимое чувство вины. Чтобы скрыть это, он опустил голову и откусил кусочек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отметить, что компания Тинъюй Медиа работала очень оперативно. После того как студия начала заниматься его делами, качество предлагаемых рекламных контрактов и сценариев заметно улучшилось. В руках Шэнь Тана оказалось предложение от международного бренда спортивных напитков под названием Seraphim, продукта американской компании SP. Этот напиток пользовался большим спросом в Северной Америке и Европе, а теперь планировал закрепиться на азиатском рынке, ориентируясь на премиум-сегмент.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чем-то необычным. Даже Starbucks, где за пару долларов можно купить обычный кофе, в Китае превратился в премиальный бренд, заставляя представителей среднего класса фотографировать свои напитки и делиться ими в соцсетях. Всё зависело от маркетинговой стратегии. Шэнь Тан немного удивился: если такой крупный бренд хочет закрепиться в Азии, почему бы не привлечь более известных звёзд? Зачем выбирать новичка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кинокомпании Лисин атмосфера была напряжённой. У Сяошань осторожно подала Юань Маньмань чашку молочного чая. Та сделала глоток и тут же швырнула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меня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чай попал на ногу У Сяошань, та вскрикнула от боли, но не посмела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подал У Сяошань знак, и та, сдерживая слёзы, вышла из комнаты. Юань Маньмань продолжила выговаривать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«только намерение подписать контракт»? Я уже ужинала с их генеральным директором! Почему вдруг выбор пал на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потише. Наша компания действительно сделала всё возможное, но Тинъюй вмешался. К тому же я слышал, что американская сторона изначально склонялась к выбору Шэнь Тана, вероятно, из-за его внешности в исторических костюмах, которая ближе к западному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уставилась на своего агента, её образ, привычный для СМИ, сильно отличался от текущего поведения.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это Тинъюй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Тинъюй Медиа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Шэнь Тан... Подожди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провёл несколько дней дома, питаясь под натиском Го Мэйцзюань, и уже почти не мог смотреть на еду. Он всё откладывал переезд, но теперь желание уехать стало невыносимо сильным. Го Мэйцзюань поднесла ему тарелку с нарезанным кусочками драконьим фруктом, в которую воткнула зубочистку: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съешь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потрогал свой набитый живот и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ведь не на послеродовом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строго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есть фрукты? Ты с детства привередлив в еде, посмотри, до чего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Шэнь Тана, и он, словно ухватившись за соломинку, тут же ответил. Закончив разговор,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нужно идти. Цю Ян уже у входа в наш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студий Шэнь Тан, одетый в лёгкий белый спортивный костюм, с уложенными гелем волосами, обнажающими его гладкий лоб, стоял в окружении девушек в топах и хвостиках. Вентилятор дул на него, фоном служил однотонный экран, на который позже добавят мультяшный пляжный пейзаж. Вся атмосфера была лёгкой и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запрокинул голову и сделал большой глоток. Крупный план показал его кадык, двигающийся вверх и вниз. Его шея была довольно тонкой для парня, а профиль — изысканным, что придавало ему вид свежего студента. В прозрачной бутылке была голубая жидкость, а на лице Шэнь Тана специально разбрызгали капли воды, словно он только что закончил тренировку. Он пил напиток с таким выражением удовольствия, будто это было самое освежающее, что он когда-либо пробовал. Режиссёр удовлетворённо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Этот дубль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 тут же накинул на Шэнь Тана пальто. Погода становилась холоднее, и в студии, где постоянно открывались и закрывались двери, даже с работающим кондиционером в футболке было прохладно. Как только режиссёр произнёс «снято», выражение удовольствия на лице Шэнь Тана мгновенно сменилось на гримасу. Он тихо пожаловался Цю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напиток ужасно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 который уже успел узнать характер Шэнь Тана, сдержал смех. В отличие от других звёзд, которые любят командовать ассистентами, Шэнь Тан был очень дружелюбен с окружающими. Он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производителям.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равно не приезжают на съёмки. Все вопросы решают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узнав, что снимаются с Шэнь Таном, были готовы отказаться от гонорара. Как только съёмки закончились, они тут же окружили его. Цю Ян хотел было вмешаться, но, увидев, что Шэнь Тан наслаждается вниманием, лишь сдержанно улыбнулся. Он знал, что его подопечный, хотя и хорошо относился к красивым юношам и девушкам, всегда знал меру и не допускал неприятных ситуаций. К тому же эти девушки потом расскажут, что Шэнь Тан не зазнается и хорошо относится к персоналу, что пойдёт ему на пользу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длительностью менее трёх минут снималась целый день. Шэнь Тан выпил около пятнадцати-шестнадцати бутылок напитка и поклялся, что больше никогда в жизни не притронется к спортивным напиткам. Этот странный вкус, не то кислый, не то сладкий, был совершенно непонятен, а уж тем более после такого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ещё не вышла в эфир, но компания SP уже начала активную промо-кампанию. Надо отдать им должное, они быстро адаптировались к местным условиям. Менеджер по Китаю отлично разбирался в маркетинге, и вскоре на всех платформах появились многочисленные рекламные материалы. Один из постов с фотографией Шэнь Тана, улыбающегося с бутылкой Seraphim в руке, вызвал особенно большой отклик. Отдел маркетинга SP оперативно отреагировал, заменив все изображения в рекламе на фото с Шэнь Таном. Сам актёр, конечно же, поддержал кампанию, опубликовав соответствующий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активной рекламе компании, Шэнь Тан снова оказался в центре внимания. Его сериал ещё не вышел, а из всех его работ был только двадцатиминутный трейлер, но он снова и снова появлялся в новостях. Было трудно не вызвать зависть у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бренд Seraphim был малоизвестен в Китае и даже в Азии, в сети появились подобные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рекламу взял Шэнь Тан? Неужели не нашлось ничего лучше, чем этот поддельный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если не получается найти рекламу, лучше бы вообще не брался. Думаешь, англоязычное название делает его круче? У XX и XX тоже были звучные имена, но на деле это же дешёвка из какого-то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у Шэнь Тана, при всех его деньгах, такие низкие запросы,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высказывания быстро затмили фанаты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Seraphim — это продукт компании SP, крупной компании! Не разбираешься —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вашему сведению, Seraphim продаётся в США как горячие пирожки. Если вы ничего не знаете,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постом Шэнь Тана на Weibo тоже разгорелась перепалка, но, конечно, победу одержали его фанаты. Один из комментариев набрал особенно много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старшие, я новичок в троллинге. Как обычно поступают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рассмешило Шэнь Тана, и он едва не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шутка, но в ответах выстроилась целая очередь из саркастичных комментариев. Шэнь Тан не мог не восхититься интеллектом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ругай Шэнь Тана без разбора, тролли любят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запомни правило: ругай молодого господина Тана, говори, что он богатый наследник и любит пиариться. Зрители обожают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как ты попал в тренды? Быть троллем не так просто, просто ругай моего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