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все комментарии были полны шуток, Шэнь Тан почувствовал неожиданное тепло. Эти люди, явно или скрыто, поддерживали его. Когда он был менеджером Тан Юйсюаня, он знал только, как в нужный момент нанимать фейковых комментаторов и СМИ, чтобы управлять общественным мнением. Но теперь, став актёром и оказавшись в центре внимания, он понял, что поддержка фанатов действительно может придавать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листал Weibo, внезапно зазвонил телефон. На экране высветилось имя «Юань Маньмань». Он сохранил её номер, но никогда не видел, чтобы она звонила. Шэнь Тан был удивлён, но всё же ответил. Поскольку он в тот момент доедал киви, который ему навязала Го Мэйцзюань, он включил громкую связь и продолжил есть,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Юань Маньмань заговорила с необычной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ты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тон, Шэнь Тан сначала удивился,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Маньцзе,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собралась с друзьями поужинать. Не знаю, сможешь ли ты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подружки тебя обожают. Я уже похвасталась, что точно тебя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Шэнь Тан, даже если бы у него были дела, должен был бы появиться. Отказ означал бы оскорбление Юань Маньмань. Он вздохнул, но в этот момент получил сообщение в WeChat. Его телефон был подключён к Wi-Fi, и он мог свободно просматривать сообщения. Он открыл интерфейс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три слова: [Не ходи!] Отправителем была 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интересно. Они что, играют с ним в двойную игру, или У Сяошань пытается его предупредить? Шэнь Тан считал себя хорошим судьёй характеров и склонялся ко второму варианту. С другой стороны Юань Маньмань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Тан,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тихо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Маньцзе,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Шэнь Тана всегда был бесстрашным. Если бы не сообщение У Сяошань, он бы, вероятно, нашёл предлог, чтобы отказаться. Но теперь ему стало интересно, что же замышляет Юань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Сяошань, отправив это сообщение, дрожала, но не жалела об этом. Шэнь Тан всегда хорошо к ней относился, был настоящим джентльменом. Их отношения были хорошими, и он не смотрел на неё свысока, хотя она была всего лишь ассистенткой, в отличие от таких звёзд, как Юань Маньмань и Тан Юйсюань, которые не уважали персонал. У Сяошань удалила переписку и молилась, чтобы Шэнь Тан не попал в ловушку Юань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только что получил время и место встречи от Юань Маньмань, как пришло ещё одно сообщение. Сяо Цзин: [Квартира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невольно улыбнулся. Хотя они были просто любовниками, всё выглядело так, будто они собирались пожениться. Он ответил: [Хорошо.] Подумав, добавил: [Скоро перееду.] Затем отложил телефон и начал собираться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Шэнь Тан обнаружил, что там была только Юань Маньмань, и никаких «подружек», которые якобы его обожали. Она была одета в длинное красное платье с глубоким вырезом, подчёркивающее её фигуру, и её макияж был безупречен, словно она готовилась к съёмкам, а не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Маньцзе, ты сегодня прекрасно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ответила ему обольстительной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вежливо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будет ужин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поиграла с кольцом на мизинце, слегка наклонившись, и Шэнь Тан невольно заметил её глубокий вырез.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внутри он был закалённым геем, и даже если бы Юань Маньмань предстала перед ним обнажённой, это не вызвало бы у него никакой реакции. Однако это не мешало ему играть её игру, чтобы понять,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Подружки ушли раньше. Неужели ты не хочешь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сделал глоток борща и с изысканной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и слегка агрессивная мужская харизма были намеренными, но это всё же заставило Юань Маньмань на мгновение замешкаться. Этот молокосос оказался на удивление притягательным, и она на секунду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мыслями, украдкой взглянув по сторонам. Шэнь Тан смотрел на неё с лёгкой усмешкой, и ей стало не по себе. Поскольку он не поддавался на её уловки, она решила действовать по плану. Она слегка подняла руку и с нахмуренным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ты не мог бы посмотреть, не застряло ли моё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она не протянула руку. Шэнь Тан смотрел на неё, и его взгляд, казалось, проникал в самую суть. Юань Маньмань, собравшись с духом,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посмотри,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 с очаровательной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Маньцзе, ты сегодня так прекрасна, я боюсь, что, как мужчина, могу быть слишком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почувствовала, что сегодня Шэнь Тан был особенно притягательным. Она не знала, что этот парень, хотя и выглядел как юнец, на самом деле был опытным игроком. Если он хотел кого-то очаровать или проявить свою харизму, это было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собравшись, подавила странное волнение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ты ещё молод, а уже такой 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услышав это, казалось,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 и встал, взяв руку Юань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дотронуться до кольца, она резко встала и с гневом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почти ожидал, что она ударит его, но Юань Маньмань, глядя на его лицо, почувствовала, как его присутствие стало подавляющим, и в итоге не посмела ничего сделать, лишь с негодованием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был стильным и дорогим, с изысканными блюдами и клиентами, готовыми тратить большие суммы. Но людей было немного, и сидели они достаточно далеко, чтобы видеть, но не слышать происходящее. Юань Маньмань выбрала не отдельный кабинет, а полуоткрытую зону. Она была одета ярко, и её уход, оставив мужчину одного, вызвал шёпот среди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казалось, с недоумением смотрел в сторону, куда ушла Юань Маньмань, а затем, словно ничего не понимая, надел кепку, расплатился и поспешно ушёл. Его действия, конечно же, не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Weibo и различные форумы взорвались. Заголовки в СМИ были шокирующими: «Молодой актёр домогается звезды первой величины!» «Скандал: богатый наследник пристаёт к актрисе!» «Мир шоу-бизнеса в упадке: ужин превратился в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новостях были не только фотографии, но и видео, что делало их ещё более убедительными. Шэнь Тан открыл видео. Качество было довольно чётким, лучше, чем у обычных скрытых съёмок, но диалог не был слышен. Вместо этого звучали голоса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посмотрите, кого мы сняли! Красное платье, Юань Маньмань действительно выглядит великолепно. О, я не ошибаюсь?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камеру, — сказал другой папарацци. — Шэнь Тан, это Шэнь Тан?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двое. Кажется, мы сняли сенсацию. Подожди, что он делает? Почему встал? Ой! Он тронул руку Юань Маньмань! Что происходит, это тайный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Маньмань резко ушла, и папарацци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явное домогательство! Не ожидал, что Шэнь Тан, такой приличный с виду, окажется таким мерзавцем! Богатые наследники — все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общественное мнение было сформировано, и даже не нужно было тратиться на фейковых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съёмки всё выглядело так, будто Шэнь Тан был похотливым насильником. Его фанаты пытались защищать его, но их аргументы звучали слабо, и их быстро затмили хейтеры и случайные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Шэнь Тан, с такой внешностью, а внутри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пиарщик, осмелился обидеть нашу Маньмань, как он не стыдится!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 с деньгами можно всё? Мы не позволим этому пройти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Бойкот Шэнь Тану! Я не буду смотреть «Лисью деву из семьи Ли», и этот поддельный напиток тоже не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поисковиках, если ввести «Шэнь Тан», автоматически появлялись слова «мудак», «насильник» или «домогательства». Юань Маньмань же оказалась на фоне Шэнь Тана белоснежной феей. Вскоре она опубликовала пост на Weibo: [Спасибо за вашу заботу. Правда восторжествует.]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