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заявление самой заинтересованной стороны стало явным доказательством, и простая фраза подняла ситуацию на новый уровень. Неосведомлённые зрители вместе с фанатами Юань Маньмань начали оставлять под постами своей кумиры в Weibo комментарии, выражая «сочувствие»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переключились на страницу Шэнь Тана, где начали массово комментировать, используя как грубые, так и более изощрённые выражения, демонстрируя всё богатство китайского языка. Это зрелище было настолько неприглядным, что Шэнь Тан, занявший первое место в рейтинге самых обсуждаемых тем, решил отложить телефон, чтобы больше не мучить себя. Однако экран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Весёлая и задорная песня «Banana» из мультфильма «Миньоны» неожиданно раздалась, заставив Шэнь Тана вздрогнуть. Он немного помедлил, но, не выдержав назойливого звонка, наконец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папой! Ты что натворил, негодник? Когда ты успел научиться играть с женщинами? Лучше бы ты… Эх! Всё это вышло наружу, и теперь моё лицо опозорено!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Тану показалось, что слюна Шэнь Чанхуа вот-вот брызнет ему в лицо, и он немного отодвинул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объяснять? Всё заснято на видео! Жди,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смотрел на отключённый телефон, сглатывая. Если из-за этого его действительно изобьют, насколько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в полной растерянности, раздался звонок от Сяо Цзина. Шэнь Тан ответил практически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могу ли я сегодня переехать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чрезвычайная ситуация, Цзин-гэ,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Шэнь Тан уже сидел в скромном серебристом Phaeton Сяо Цзина. Он аккуратно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зачем ты сам приехал? Можно было просто отправить помощника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завёл машину, а Го Мэйцзюань выбежала вслед, сунув Шэнь Тану пакет с замаринованной говядиной. Увидев, что его забирает Сяо Цзин, она на мгновение замерла, но быстро сообразила, что они вместе снимались в сериале, и потому их дружба вполне объяснима. Она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твой отец успокоится, сразу возвращайся. Не волнуйся, мама не даст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краем глаза взглянул на Сяо Цзина, заметив, что его выражение лица стало несколько странным. Он понял, что снова опозорился перед ним, и неопределённо ответил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мама,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вдруг улыбнулся Го Мэйцзюань, сказав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волнуйтесь, я позабочусь о Сяо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уже слышала, что Сяо Цзин — способный молодой человек, но при этом строгий. Однако сегодня он показался ей воспитанным и приятным, и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скрылась из виду, лицо Сяо Цзина снова стало холодным, и его слова прозвучали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бросил на него взгляд, и Шэнь Тану внезапно пришло озарение. Он быстро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меня подставила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выложил всю историю, а Сяо Цзин, как обычно, большую часть времени скрывал своё лицо за солнечными очками, что делало его выражение нечитаемым. Закончив рассказ, Шэнь Тан вдруг почувствовал себя мужем, который спешит отчитаться перед женой, что не изменял. Осознав это, он смущённо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лишь кивнул, ничего не добавив, но его настроение, похоже,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приехали в ту же квартиру, где Шэнь Тан заметил, что постельное бельё было заменено на новое. Всё было тщательно убрано, а на кровати в главной спальне лежали две подушки. Если бы не простой и сдержанный дизайн постельных принадлежностей, он мог бы подумать, что приехал сюда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оскорблений в интернете, самое реальное влияние на Шэнь Тана оказало то, что компания SP начала нервничать. В течение дня они связались с «Студией Шэнь Тана» не менее семи раз, и хотя напрямую не говорили о «расторжении контракта», их позиция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вёл переговоры с компанией SP, а Цю Ян не мог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Это же чистой воды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однако, не придал этому значения, лишь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их на расстоянии, как бы то ни было, затяни переговоры ещё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хотел что-то сказать, но не стал перечить Шэнь Тану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нельзя винить компании в отсутствии человечности — все здесь ради денег. Шэнь Тан, работая менеджером много лет, уже привык к тому, что заказчики меняют свои решения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Юань Маньмань, я не могу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слегка улыбнулся, но его взгляд стал ещё более сложным. Хотя Сяо Цзин работал в этой сфере недолго, он был умным и сразу понял намерения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поднимается ажиотаж, тем сильнее будет падение. Шэнь Тан использовал эту волну, и количество его подписчиков в Weibo уже приближалось к трём миллионам, почти удвоившись за день. Два дня — идеальное время для развития событий, чтобы ситуация достигла пика, но не затянулась настолько, чтобы её забыли. Юань Маньмань, намеренно подставившая его, должна быть готова к тому, что её же оружие обернётся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никогда не был наивным и добродетельным человеком. Он всегда возвращал долги, если кто-то поступал с ним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спешить? Пусть пуля летит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перевёл телефон в режим полёта, оставив только Wi-Fi, чтобы общаться через WeChat. В эти два дня он не выходил из дома, лишь изредка проверял Weibo и форумы, следя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наслаждался музыкой, смотрел сериалы и ел острую лапшу, чувствуя себя весьма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спокойствие только укрепило слухи о том, что «Шэнь Тан чувствует себя виноватым». Критика в его адрес стала ещё более яростной. Менеджер Сунь Гаои, назначенный студией, почти каждую минуту отправлял сообщения в WeChat, и бедняга был на грани того, чтобы сойти с ума от стресса. Однако, получив указания от Сяо Цзина держаться в стороне, Шэнь Тан оставался спокойным и даже не удосужился отвечать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посчитал, что ситуация достаточно созрела, Шэнь Тан написал Цю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видео Сунь Гаои,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этом менеджере, но, как говорится, «если правитель не скрывает свои планы, он теряет подданных; если подданный не скрывает свои планы, он теряет свою жизнь». Шэнь Тан, много лет проработавший в шоу-бизнесе, прекрасно понимал важность сохранения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вернул телефон в обычный режим и позвонил Сунь Гаои.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ждал именно этого момента. Юань Маньмань зашла слишком далеко, и он давно хотел обнародовать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готовилась провести небольшую пресс-конференцию. Сейчас общественное мнение было на её стороне, и руководство компании «Лисин» решило использовать эту ситуацию для удара по конкуренту — компании «Тинъюй». Много лет «Тинъюй» держал их в тени, и хотя методы Юань Маньмань были спорными, она одержала полную победу. «Лисин» решил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держала в руках список вопросов, которые были не слишком острыми, и ответы уже были подготовлены. Ей оставалось только прочитать их. Вопросы и ответы были согласованы с PR-отделом и журналистами, и всё было направлено в её пользу. Ранее некоторые пользователи сомневались, почему она пошла на встречу с Шэнь Таном одна и так нарядно оделась, но в этих вопросах и ответах всё было идеально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пресс-конференция началась. Юань Маньмань была одета в простую футболку и джинсы, а её макияж был минимальным, что создавало впечатление, будто она стала жертвой. Всё шло по плану, и даже во время интервью Юань Маньмань несколько раз прослезилась, выглядев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ожидала, что всё так обернётся, и ещё это попало в объективы папарацци.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вас не сняли папарацци, вы бы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с горечью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многие говорят, что я просто пиарюсь.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