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вопроса одного из журналистов атмосфера изменилась. Это была репортёрка с платформы онлайн-видео, которая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Юань, как вы объясните слухи о том, что вы намеренно подставили Шэнь Тана? Это связано с рекламным контрактом Seraphim?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вызвал волну удивления в зале. Юань Маньмань тоже была ошарашена — такого вопроса не было в списке. Она подняла чашку, чтобы скрыть лицо, и быстро бросила взгляд на своего менеджера, явно спрашивая, что происходит. Однако, несмотря на множество камер, она взяла себя в руки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Видео всё ясно показывает. Как я могла его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коллеги передали мне новость. Сейчас все могут открыть Weibo и посмотреть. Мисс Юань, какое видео на самом деле правдиво?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многие действительно достали телефоны. Юань Маньмань, и без того нервничавшая, не знала, что ещё появилось в сети, и потому не решалась сразу отрицать. Она лишь застыла,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менеджер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давайте сделаем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дал понять сотрудникам, чтобы те принесли угощения для журналистов, чтобы успокоить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взял телефон и увидел, что первое место в трендах Weibo занимает запрос «Юань Маньмань подставляет Шэнь Тана». Увидев эти ключевые слова, он почувствовал, как сердце ушло в пятки. Открыв видео, он увидел любительскую съёмку. Качество было не таким чётким, как у папарацци, и звук был тихим, но при увеличении громкости можно было разобрать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Юань Маньмань кокетливо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моё кольцо застряло,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Мань-цзе, ты сегодня так прекрасна, я, как мужчина, боюсь быть слишком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Маньмань продолжала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ты ещё молод, а уже такой консервативный.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 неохотой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другого угла съёмки было видно, что Шэнь Тан даже не прикоснулся к Юань Маньмань, как она внезапно начала «играть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 — это была чистой воды подстава! Комментарии моментально заполнились «детективами»: «Почему у папарацци был такой удобный угол съёмки? Кто поверит, что это случайность?», «Заметили, как Юань Маньмань перед началом "спектакля" посмотрела в камеру?», «Какая хитрая! Я всегда знал, что господин Тан не такой человек. Он в тысячу раз красивее тебя, зачем ему тебя домогаться?»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известные блогеры Weibo раскопали информацию о конкурсе за рекламный контракт между Юань Маньмань и Шэнь Таном, объяснив её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Маньмань, увидев это видео, побледнела. Как такое возможно? Это видео якобы было снято случайным посетителем, но кто стал бы снимать так долго? И она выбрала место, чтобы папарацци могли снять, но остальные посетители были достаточно далеко.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заранее знал о её плане!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Журналисты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Маньмань, с трудом сдерживая раздражение,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громким, и, хотя сцена и зал были разделены стеной, менеджер испугался, что её поведение только усугубит ситуацию. Сейчас всё уже зашло слишком далеко, и если она рассердит журналистов, то шансов на восстановление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Маньмань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объяви, что пресс-конференция отменена.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удивлённо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Это уже вышло за рамки одного интервью, и, учитывая её состояние, она могла только навредить себе. Он повернулся, чтобы выйти на сцену, но Юань Маньмань вдруг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 Сяошань?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утром была, но сказала, что плохо себя чувствует,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Маньмань начала строить догадки. Хотя она всё держала в секрете, У Сяошань, которая всегда была рядом, могла знать о её планах. Однако она была уверена, что та не посмеет пойти 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Юань Маньмань убедилась в своих подозрениях. Именно она предупредила Шэнь Тана! Всё, её многолетний образ был разрушен! Всё её горе превратилось в ярость, и она срывающимся голосом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У Сяошань!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вспышки образ жертвы, который она так старательно создавала,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которые только что жалели, что пропустили такой скандал, теперь оказались в центре событий. Её истерика в кулуарах была тщательно записана вездесущими папарацци. Менеджеры и сотрудники «Лисин» с трудом увели Юань Маньмань со сцены. Хотя несколько дружественных медиа получили отступные и промолчали, остальные СМИ опубликовали всё, включая её истерику, без каких-либо купюр. Её фальшивые слёзы и растерянное выражение лица стали обложками для крупных изданий.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фанаты Юань Маньмань не сдавались, утверждая: «А почему вы не говорите, что Шэнь Тан сам всё подстроил? Разве это видео не выглядит подозрительно?»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реальных посетителей выступили в защиту Шэнь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стала известна всем, и стало очевидно, что Юань Маньмань сама подставила Шэнь Тана. Чувство справедливости у зрителей возросло, и в таких местах высокого уровня, как то заведение, часто бывают известные личности. Хотя у них не было фото или видео, их слова, опубликованные в Weibo, имели большой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Шэнь Тана наконец вздохнули с облегчением. Ранее их осмеивали поклонники Юань Маньмань, и теперь они отыгрались, оставляя комментарии под её постами: «Твоя игра на пресс-конференции заслуживает высшей оценки. Жаль, что в фильмах ты так не играешь», «Фальшивые слёзы — это просто отвратительно. Пожалуйста, перестань притворяться белой и пушистой», «Мисс Юань, у меня есть одно слово для тебя: мамапродажная», «Дедушка, дедушка, смотри, НЛО! Дитя, это не НЛО, это Юань Маньмань сваливает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множество блогов начали копать грязь на Юань Маньмань, вспоминая слухи о её пластических операциях, погоне за Сяо Цзином и даже её связи с женатыми бизнесменами.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многое было основано на слухах, теперь в центре внимания оказалась Юань Маньмань. Роли белой и чёрной овцы поменялись местами, и эта драма несколько дней оставалась на первых полосах. Тем временем «Студия Шэнь Тана» заявила, что получила доказательства того, что Юань Маньмань подкупила папарацци для клеветы, и объявила о скором подаче 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улеглось, Шэнь Тан с облегчением написал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доверие. Я продолжу работать, чтобы радовать своих фанатов новыми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селфи, и теперь его подписчиков стало уже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Шэнь Тан поздно ложился, у него появились тёмные круги под глазами. Он сам не обратил на это внимания, но фанаты сразу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кумира довели до такого состояния этой мерзкой женщиной! Если бы не этот честный человек, Шэнь Тана бы оклеветали!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«честный человек» Цю Ян с радостью сообщил Шэнь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PR-отдела компании SP хочет пригласить тебя на ужин и предложил увеличить гонорар на 15% в знак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http://bllate.org/book/16322/1472958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