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 усмехнулся — боялись, что он сбежит.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чтобы не волновались. Всё будет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хотел что-то добавить, но промолчал. Это же был подарок судьбы, свалившийся с неба! Почему Шэнь Тан вдруг стал таким великодушным? Но, подумав, что хотя Шэнь Тан и молод, он никогда не давал ему сесть в лужу, Цю Ян перестал спорить и покорно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странное ощущение: их артист, хоть и выглядел молодым и неопытным, внутри скрывал старую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Ян ушёл, Сяо Цзин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пригласил У Сяошань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неопределённо промычал в ответ. Сяо Цзин собирался продолжить, но зазвонил его телефон. Выражение его лица стало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заметив на его лице редкую тревогу,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Сяо Го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тут же напрягся. В голове промелькнули разные сценарии: то ли богатого наследника похитили, то ли ребёнка украли торговцы людьми. Увидев, что Сяо Цзин собирается уходить, Шэнь Тан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Чем больше людей, тем больше сил. Не волнуйся, ребёнка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посмотрел на Шэнь Тана со сложным выражением лица, но ничего не сказал, широким шагом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у школьных ворот, Шэнь Тан увидел, что Сяо Го стоит у входа. Школьная форма была немного испачкана. Сяо Го учился в начальной школе при университете и, кажется, скоро должен был перейти в среднюю. Жильё в этом районе уже взлетело до десятков миллионов за однокомнатную квартиру, и даже желание купить не гарантировало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им шили три комплекта формы, все — заказные модели определённого бренда. Видя, как дорогая форма превратилась в тряпку, Шэнь Тан почувствовал лёгкую досаду. Но, главное, с ребёнком всё в порядке, и он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подошёл ближе. Большую часть его лица скрывали тёмные очки, губы были плотно сжаты. Охранник Сяо Го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я просто отлучился в туалет, не 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молчал, и охранник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проявляя гнева, но с непререкаемым авторитетом, произнёс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не повторялось. Сяо Го,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молча вытер пот со лба. Но Шэнь Тан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ещё не выяснили,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к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плотно сжал губы. Это выражение лица очень напоминало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поможет тебе разобраться с обидчиками,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охранник внутренне сжался. Старший господин Сяо и господин Цзин всегда придерживались правила — держаться подальше от непутёвых детей. Прогнать — и всё. Возвращаться к конфликту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Цзин лишь бегло взглянул на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усложняй. Сяо 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ты с детства был примерным учеником. С такими хулиганами, если не дать сдачи, они не успокоются.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хлопнул Сяо 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на лице ещё грязь, они, наверное, недалеко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 тебя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Го наконец смягчилось. Он бросил взгляд на охранника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уже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пренебрёг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 посмотрел на Шэнь Тана,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словно приняв решение, указал направление. Шэнь Тан нахлобучил кепку, взял Сяо Го за руку и направился туда. Сяо Цзин хотел последовать, но Шэнь Тан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Сяо Цзин, и Шэнь Тан были «в полной экипировке», здесь было много людей, и их могли узнать, что было бы неприятно. Он не мог пойти за ними, но и не мог позволить Шэнь Тану действовать на своё усмотрение. Кивнув охраннику, он остался 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а они всё не возвращались. Они направились в сторону средней школы. Учебное заведение имело долгую историю, и половина его территории находилась в парке Минъюань, закрытом для посетителей. Перед ними открывалось огромное озеро с неизмеримой глубиной. Если бы что-то случилось… Сяо Цзин начал волноваться. Он сам не понимал, почему позволил Шэнь Тану так поступить. Сейчас он не знал, что больше его беспокоило: раздражение на Шэнь Тана или тревога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раздумий он увидел, что Сяо Го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Го было ещё грязнее. Школьная форма, похожая на тряпку, была почти разорвана. Но он выглядел совсем иначе, чем раньше, излучая энергию. Охранник сначала открыл дверь машины для Сяо Го, затем что-то шепнул Сяо Цзину, но не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лениво вошёл последним, словно совершил великий подвиг, развалился на переднем сиденье и бесцеремонно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Перед тем как выйти, Сяо Го вдруг сказал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ловко развернул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покачал головой. Когда Шэнь Тан уже думал, что тот не ответит, Сяо Цзин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 моего брата драться. Если я отвезу тебя домой, боюсь, старик тебя поколотит.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будете воспитывать детей, они вырастут глупыми. Разве можно не давать сдачи, когда тебя обижают? Кстати, ты в детстве тоже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ответил. Ещё в подростковом возрасте он понял, что его ориентация отличается от большинства, что сделало его ещё более замкнутым. Но аура Сяо Цзина, излучающая «держись подальше», была слишком сильной, а его крепкое тело ростом под два метра делало его скорее тем, кто сам мог кого-то обидеть, чем тем, кого могли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«Сяо Цзин тогда так сильно избил Люй Цзячжи, наверное, в детстве много „тренировался“. Но не разрешает брату драться — это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мысли, он вдруг услышал, как 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так и не закончил рассказывать о 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Маньмань не дура. Раз уж я использовал её план против неё самой, я не могу подставить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услышав это дружеское обращение, едва заметно сузил глаза. Разве раньше он не называл её «сестра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она стала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бы и нет. Цю Ян один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Сяошань помогла тебе, она всё же предала свою начальницу. Таких людей нельзя держать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Шэнь Тан невольно нахмурился, и его голос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эта девушка осталась без работы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галантен с женщинами, особенно если они помогали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помедлив,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она устроится в Тинъюй, будет работать клерком.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выражение лица Шэнь Тана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тяжело, как быть ассистентом. Девушке рано или поздно придётся выйти замуж и завести детей, а официальная работа в Тинъюй стабильнее.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промычал в ответ, думая, что условия в Тинъюй действительно хорошие, гораздо лучше, чем быть его ассистентом. Он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Как я могу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услышав слово «спасибо», слегка поморщился и фыркнул,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глядя на его чёткий профиль, подумал: «Какой же ты бесчувственный. Разве не должен был сейчас с хитрой улыбкой сказать „можешь отплатить собой“? Видимо, я тебя ещё не до конца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в последние дни подверглась жестокой критике. Она потеряла несколько рекламных контрактов и сценариев. Её фанаты обрушили гнев на Шэнь Тана. Так называемые «преданные фанаты» считали, что их кумир всегда прав, и не принимали никаких возражений. Если Юань Маньмань решила оклеветать Шэнь Тана, значит, он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доказательства были неопровержимы, и фанаты Юань Маньмань переключились на рекламные контракты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Seraphim — это люксовый бренд? Не смешите. Вы видели, чтобы какая-нибудь бутилированная вода называла себя люксовой?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наша Маньмань ради этого дешёвого бренда спорила с Шэнь Таном?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Шэнь Тана, хватит. Вы просто слепо хвалите. Если у вас есть сила, покажитесь на местном телеканале или хотя бы на сайте. Что за продвижение на платформе? Это просто низкосортно.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придирчивые комментарии, хотя и были натянутыми, но из-за того, что у Шэнь Тана действительно не было серьёзных недостатков, стали активно распространяться фанатами Юань Маньмань, создавая определённый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