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Шэнь Тана продолжала расти, и Сунь Гаои начал отказываться от недорогих рекламных контрактов или сценариев низкого качества, теперь он как бы ждал повышения цены. Шэнь Тан, находясь в отпуске, лениво развалился на кровати, одетый в лёгкий халат, играя на телефоне, обнажая длинную шею и две белоснежные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заметив, что Шэнь Тан снова листает Weibo,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SP уже назначила время показа рекламы, одновременно с премьерой «Лисьей девы из семьи Ли». Это также поможет использовать твою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неделю официально «жили вместе», но всё это время были заняты борьбой со «скандалом с домогательствами»: тайно нанимали ботов, искали промоутеров, чтобы в тот момент, когда Цю Ян опубликовал видео, оно сразу же стало вирусным. У них даже не было времени на близость. Как говорится, сытость порождает похоть, и теперь, когда Шэнь Тан расслабился, маленький демон в чёрной мантии с вилами в его голове активизировался: после стольких раз, когда его прижимал Сяо Цзин, пора взять реванш!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быстро построил в уме модель: после стольких дней отдыха физическая форма на высоте. Посмотрев на экран телефона, он убедился, что внешность тоже в порядке. Украдкой взглянул на Сяо Цзин, как раз встретив его взгляд. Глаза встретились, и Шэнь Тан изо всех сил старался излучать мужскую харизму. Энергия была равной.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пылая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сказать слово «сделаем», как не вовремя зазвонил дверной звонок, и довольно настойчиво. Шэнь Тан сразу решил: кто бы ни был этот курьер, он обязательно поставит ему отрицательный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вернувшись на кровать, Шэнь Тан всем своим видом показал, что не собирается открывать дверь. Тётя, с тех пор как он переехал, больше не появлялась, и теперь в доме остались только они двое. Сяо Цзин, видя, как Шэнь Тан притворяется мёртвым на кровати, вздохнул и покорно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жёлтый комок шерсти пронёсся в комнату, словно со встроенным радаром, быстро пробежал в спальню и направился прямо к Шэнь Тану. Две лапы ловко раздвинули полы его халата, и целый пушистый шар уселся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Цзин вошёл в комнату, он увидел, как Аобай, словно император, важно сидит на голой попе Шэнь Тана, его надменная кошачья морда выражала некоторое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голос Сяо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побежал Аобай?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Сяо Цзин без колебаний закрыл дверь перед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тоже испугался. Попытался подняться, но толстый кот начал метаться. Он почувствовал, как острые когти царапают его кожу. Лёгкая боль мгновенно передалась по нервным волокнам в мозг. «Только бы этот зверь не поцарапал до крови, а то придётся делать прививку от бешенства»,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извиваясь в неудобной позе, с тревогой пытался увидеть, не поцарапал ли его кот. Сяо Цзин стоял как истукан, на мгновение забыв двинуться. За дверью продолжали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посмотри, поцарапал ли он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наконец очнувшись, сделал шаг вперёд. Через мгновение он заставил себя оторвать взгляд от белоснежных ягодиц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вздохнул с облегчением. За эти дни «совместной жизни» с Сяо Цзином он вернул себе былую уверенность и не чувствовал смущения от того, что предстал перед ним в таком виде. Но вновь оказавшись в подобной ситуации, он почувствовал лёгкую досаду. Когда же он снова сможет восстановить образ того элегантного зрелого мужчины, каким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размышлений. Он быстро оделся и сам пошёл открывать дверь, едва не столкнувшись с Сяо Го, который замахнулся для очередного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Го, с ртом, полным прозрачных перепелиных яиц,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махнул рукой, кратко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Зашёл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всё ещё в шоке,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привёл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Го, заглядывая в комнату, увидел, как его величество Аобай сидит на кровати, лениво лижет лапу, даже не глядя на него,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я решил переехать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увлечённый ответом Сяо Го,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мальчикам лучше жить в общежитии, чем ездить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твои слова. Мужчина должен быть самостоятельным, многие вещи нужно решать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был поражён этим неожиданным философским высказыванием. Его собственные слова звучали так: «Если ты сам не дашь ему сдачи, он всегда будет тебя обижать. Что будешь делать, когда нас не будет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Го, словно только что заметив, обратился к всё ещё бесстрастному Сяо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позаботься об Аобае.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у которого обычно было мало эмоций, сейчас не выглядел странным. Он взглянул на величественного Аобая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сразу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Сяо Цзин не любил кошек. Сам Шэнь Тан любил животных, но в прошлой жизни он был одинок, часто уезжал на съёмки, которые могли длиться месяцы или даже полгода, так что у него не было ни возможности, ни сил завести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свирепый вид Аобая, который сразу же полез в штаны, Шэнь Тан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Сяо уставились на Шэнь Тана. Он почувствовал себя неловко под их взглядами, ощущая,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почему ты не хочешь, чтобы мой брат завёл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вдруг понял, что он здесь «в гостях» и не имеет права решать за хозяина. Он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Цзина есть фобия грязи, а коты могут гадить где попало, он этого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фобия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мысленно закатил глаза: «У тебя не только фобия грязи, но и ты зануда. Когда я ухаживал за тобой, я много узнал. Но сейчас я просто пытаюсь отмахнуться от брата, зачем так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Аобай не будет гадить где попало, он очень 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умоляюще обратился к Сяо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скоро перееду в общежитие. Мама сказала, что если ты не возьмёшь его, она отдаст его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Аобай утопил все её туфли в унитазе, и он засорился…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подумал: «Если Сяо Цзин возьмёт Аобая, я съем помаду и разобью пудру на груди в прямом эфире».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Сяо Го, словно оправдываясь, сказал Шэнь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 родителям, что вы живёте вместе. Брат Тан, если мой брат поступит плохо, я помогу тебе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провёл рукой по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Иди домой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Аобай официально поселился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смотря на Аобая, который нагло царапал его штанину, растянувшись на полу и занимая много места, вспомнил сегодняшнюю встречу с ним и вяло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глядя на длинные ресницы Шэнь Тана, которые отбрасывали тень на его лицо, одной рукой подпирая подбородок, из-за чего его губы слегка вытянулись, не мог не почувствовать лёгкое щекотание в сердце. Ему хотелось что-то сказать, но он понял, что никогда не вёл с ним нормальных разговоров. Помедлив, он наконец нашёл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Аобай обычно не обращает внимания на людей, но тебя, оказывается, так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фыркнул в ответ, мысленно закатив глаза: «Это называется любовь? Это просто хамство!» Хотя он любил кошек и собак, у него никогда не было возможности завести питомца. И теперь, когда это пушистое создание так ласково прижималось к нему, он 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наклонился, поднял Аобая и, глядя ему в глаза,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Аобай посмотрел на него невинным взглядом и нежно мяукнул. Сердце Шэнь Тана растаяло. Он подумал, что такая жизнь не так уж плоха: с прекрасным и умным мужчиной и глупым котом. Наверное, это и есть та самая «спокойная жизнь». Только он не знал, когда их «отношения» с Сяо Цзином окончатся и сколько ещё продлится эта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погрузился в размышления, как вдруг Аобай поднял лапу и дал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http://bllate.org/book/16322/1472968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