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ответ. Получить приглашение — ещё не значит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Тан в частной жизни был простым и дружелюбным с сотрудниками, когда он принимал решение, в нём появлялась непоколебимая уверенность, которая заставляла других подчиняться. Сунь Гаои, иногда ощущая давление от этого молодого человека, который был младше его почти на десять лет, кивнул и, вздохнув, отправил ответ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Сяо Цзин начал постепенно вникать в дела компании «Тинъюй» и становился всё более занятым. Он с сожалением сказал, что не сможет проводить Шэнь Тана домой. Шэнь Тану показалось, что отношение Сяо Цзина к нему стало несколько двусмысленным. Но почему он извиняется? Ведь они не парень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весело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вежливым. Если мой отец увидит кого-то с фамилией Сяо у нашего порога, он тебя выгонит. К тому же Го Мэйцзюань уже говорила, что хочет прийти в моё жилище и убраться. Если я приведу Сяо Цзина, это может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промолчал, игнорируя шутки Шэнь Тана, и атмосфера стала неловкой. Шэнь Тан почувствовал, что нужно что-то сказать, чтобы разрядить ситуацию. Внезапно ему в голову пришла идея, и он схватил Аобая, который спокойно вылизывал шерсть, и сунул его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Аобаю пора в ванну. У тебя есть время отвести его в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взял упитанного кота и почувствовал, что Шэнь Тан как будто считает само собой разумеющимся, что он выполнит его просьбу. Такое поведение, чуждое формальностям, немного развеяло его мрачное настроение, и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попавший под раздачу 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Тана домой повёз Цю Ян. Они снова оказались в большом двухуровневом доме Го Мэйцзюань. К удивлению Шэнь Тана, Шэнь Чэн снова был там. Разве он не поклялся никогда не возвращаться в этот дом? Почему он появился здесь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Тан вошёл, Шэнь Чэн сразу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переезжаешь. Я могу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встряхнул газету, на лице появилось выражение удовлетворения. Оба сына выросли и наконец начали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осмелился принять предложение Шэнь Чэна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Ян меня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в порядке, мне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помочь мне загрузить вещи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Шэнь Чэн всё ещё не может забыть старые обиды, Шэнь Тан был удивлён, когда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согласившийся помочь, обрадовал Го Мэйцзюань больше всех. Увидев, как братья вместе собирают одежду, она впервые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уже примерно разобрала вещи, и мини-юбки и костюмы горничной в стиле лолиты исчезли. Шэнь Тан с облегчением вздохнул, выбирая одежду и бросая её в чемодан, он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и Сяо Тинчуаня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тела, похоже, никогда не интересовался этим, и в памяти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Шэнь Тан задавал этот вопрос. 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них были разногласия по поводу развития компании, и они разошлись. На самом деле они не перестали общаться, просто соревнуются,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меня часто сравнивали с Сяо Цзином. К сожалению, он слишком хорош, и в учёбе, и во внешности, я не могу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выразил понимание боли быть «ребёнком, с которым все сравнивают», и бросил Шэнь Чэну сочувствующий взгляд. Шэнь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Чэн рассказал ему многое: Шэнь Тан в детстве был умным, и его тоже часто сравнивали, но потом он превратился в чудака. Шэнь Чанхуа был разочарован в нём, а Сяо Цзин когда-то поссорился с семьёй из-за отношений с мужчиной, и старик Сяо отправил его за границу. Когда он вернулся, он стал звездой и успешным человеком, и Шэнь Чанхуа стал ещё более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осторожно задал несколько вопросов о Сяо Цзине, и Шэнь Чэн, к своему удивлению, терпеливо ответил. За один день они поговорили больше, чем за все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вызывало у него раздражения. Шэнь Чэн почувствовал, что впервые за много лет ощутил магию кровных уз, и стал больше заботиться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придал этому значения. На ужине Го Мэйцзюань, как обычно, накормила его до отвала, и он, с трудом дыша, пошёл к выходу, опираясь на стену. Но Шэнь Чанхуа остановил его и, сохраняя строгое выражение лица, сунул ему золотую карту. Шэнь Тан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бедной семье деньги важны на дорогу. Ты с детства никогда не уезжал из дома, а для бизнеса нужны деньги. Если не хватит, проси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всегда казался суровым и строгим, и такая нежность была чем-то новым в памяти оригинального хозяина тела. Вспомнив, что он на самом деле не «живёт в апартаментах компании и занимается бизнесом», Шэнь Тан почувствовал лёгкое чувство вины и попытался вернуть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нахмурился, и даже несколько редких волос на макушке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дают, 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сдался и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тогда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ведя машину,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готовит так вкусно, даже лучше, чем твоя домработница. Я завидую, что у тебя такие замечательные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поглаживая свой набитый живот,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еды я готов поменяться с тобой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Но, серьёзно, Сяо Тан, ты красив, у тебя хорошая семья, родители любят тебя. Ты настоящий победитель в жизни. Даже если не будешь стараться,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лишь улыбнулся, не комментируя. Не стараться? Как же он сможет восстановить справедливость? Все, кто ему должен, должны будут ответить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Сунь Гаои получил список участников проб. Шэнь Тан с удивлением обнаружил имя Цзян Ло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тоже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Гаои, слышавший слухи о том, что Цзян Ло пытался использовать Шэнь Тана для продвижения, подумал, что тот расстроен,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Тан Юйсюань порекомендовал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кивнул. В этой жизни, без прежней популярности, он всё же получил приглашение. Неужели у Тан Юйсюаня такое влияние, что он может влиять на решения Дуань Чэнъиня?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возможной причине, он слегка прищурился, и в его взгляде появилась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действительно встреча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пробам для «Возлюбленного номер двадцать четыре», Шэнь Тан целыми днями читал сценарий, и даже Сяо Цзин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снимался в «Лисице из семьи Ли», ты не был таким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продолжая читать сценарий,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я гей, и этот сценарий мне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намеренно прикусил нижнюю губу, страстно глядя на Сяо Цзина, и даже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знаешь,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глупое выражение лица, но Сяо Цзин, увидев, как большие глаза Шэнь Тана наполнились ясным и соблазнительным блеском, а тонкие губы слегка покраснели от укуса, хотя он знал, что Шэнь Тан просто дурачится, не смог удержаться от лёгкого волнения.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смог сдержать смеха. Он понял, что его склонность к розыгрышам становится всё сильнее, особенно когда он видит, как обычно холодный и высокомерный Сяо Цзин краснеет и пытается сохранить достоинство. Это было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моментом, Аобай, который спокойно лежал рядом, вдруг подскочил и, словно не выдержав, сдёрнул штаны Шэнь Тана. Тот быстро схватил штаны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зверь, ты что,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держа серебристый планшет, не смог сдержать улыбки. Он открыл сайт и заказал импортные рыбные лакомства, в графе количества смело указав 10. В этот момент раздался звонок в дверь. Эта квартира была куплена Сяо Цзином после возвращения из-за границы, и он переехал сюда, чтобы жить отдельно. Из-за удобного расположения и хорошей транспортной доступности, даже после приобретения нескольких других объектов недвижимости, он не собирался переезжать. Но этот адрес знали только его родители и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