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начала кастинга оставалось некоторое время. Увидев Сунь Чэнъе, Цзян Ло первым делом подошёл к нему, проявляя дружелюбие. Шэнь Тан, наблюдая за этим, начал строить догадки, и в его голове возникло множество мыслей. Сунь Чэнъе не сразу обратил внимание на Цзян Ло, но, увидев нынешнего «Шэнь Тана», на его жирном лице появилась неприкрытая похабная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встретившись взглядом с Сунь Чэнъе, почувствовал отвращение, но он уже не был тем зелёным юнцом, каким был раньше. Он вежливо кивнул Сунь Чэнъе и сдержанно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Чэнъе сделал шаг вперёд,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ассистент ранее рассказал мне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Обычно в таких случаях люди начинают льстить, говоря «давно слышал о вас», а ты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словно собираясь похлопать Шэнь Тана по плечу, но тот незаметно уклонился. Прежде чем Сунь Чэнъе успел что-то сказать, Шэнь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Сунь, я всего лишь младший, мне есть чему у вас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вежлив, но не заискивал. Сунь Чэнъе не нашёл, к чему придраться, и с досадой убрал руку, понимая, что этот парень, несмотря на молодость, был не так прост, как казалось. Но, глядя на красивую и свежую внешность Шэнь Тана, он не мог сдержать своего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Чэнъе всю жизнь не имел других увлечений, кроме красивых девушек и парней, особенно молодых. Шэнь Тан, которому только что исполнилось двадцать, был идеальным объектом. Он, пользуясь своей властью, за всю жизнь перепробовал множество людей, но такой внешности и такого характера, как у Шэнь Тана, он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таких вообще не было. Лет десять назад он видел одного парня, тоже лет восемнадцати-девятнадцати, такого же свежего и дерзкого, даже имя его было… Жаль, что позже оказалось, что это был настоящий демон, и ему так и не удалось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помнят то, что не смогли получить, и Сунь Чэнъе, увидев Шэнь Тана, сразу заинтересовался им. Цзян Ло, увидев выражение лица Сунь Чэнъе, понял, что к чему,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Сунь, вы не будете учить только Шэнь Тана, я тоже хочу у вас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саркастичный тон Цзян Ло, Шэнь Тан невольно усмехнулся, окончательно убедившись в своих догадках. Интересно, Тан Юйсюань, ты предал меня ради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Чэнъе, услышав это, тут же изменил выражение лица. Цзян Ло, хоть и не сравнится с Шэнь Таном, был реальным и доступным, и он уже успел его «попробовать». Поэтому он поспешил ответить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ради этой роли пожертвовал многим. Такой жирный и противный старый извращенец, как Сунь Чэнъе, если бы не его интересы, кто бы стал с ним связываться? Но его популярность и репутация падали, и он не мог просто сидеть сложа руки. Тан Юйсюань, конечно, мог его содержать, но многого он не мог ему дать, или, скорее, не хотел ради него унижаться. Поэтому ему пришлось добиваться всего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снова столкнулся с Шэнь Таном! Ещё в съёмочной группе «Лисьей девы из семьи Ли» он мне мешал, и теперь здесь снова со мной соперничает? «Лисья дева из семьи Ли» сделала Шэнь Тана звездой, а эта роль должна была быть моей! Всё, что есть у Шэнь Тана, должно было принадлежать мне! Шэнь Тан, Шэнь Тан, тьфу, это имя что, мне не подходит? Тот «Шэнь Тан» не смог меня победить, и этот тоже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Чэнъе ранее уверял Цзян Ло, что главная роль будет его, и это была не пустая похвальба. Хотя окончательное решение принимал Дуань Чэнъинь, но предварительный отбор был в его руках, и он мог сделать кое-какие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часто рушатся быстрее, чем ожидаешь.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кастинг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номер двадцать четыре» рассказывал историю о паре геев, которые познакомились на станции номер двадцать четыре, но в конце концов из-за предрассудков общества, семьи и множества недоразумений вместе покончили с жизнью на той же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для кастинга была их первой встречей на станции. Актер, который должен был играть второго главного героя, уже был на месте, и участники кастинга тоже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двенадцатым в очереди. Сценарий он уже знал наизусть, поэтому сидел в стороне, наблюдая за выступлениями других, сравнивая их игру. Некоторые из них были талантливы, но всё же слишком неопытны. В фильме на тему гомосексуализма, чтобы зрители могли проникнуться эмоциями персонажей, одного лишь умения произносить текст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проникнуть в глубины души персонажа, а эти актёры были ещё слишком молоды. Шэнь Тан мысленно покачал головой. Честно говоря, игра Цзян Ло была на голову выше, и неудивительно, что в прошлой жизни он тоже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много людей с поддержкой, но чтобы действительно добиться успеха, нужно обладать настоящим талантом. Двух главных героев звали Сюй Хуа и Чу Ань. Говорили, что Сюй Хуа уже утвердили на роль Тан Юйсюаня, а они как раз пробовались на роль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подышал на ладони, потирая их, сразу создав атмосферу зимнего холода. «Сюй Хуа», стоя рядом с ним в шарфе и перчатках, случайно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холодную погоду, почему ты так легко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юга, не ожидал, что здесь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Учишься здесь? Или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много лет как окончил учёбу, я здесь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как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всё ещё улыбался,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автобус пришёл,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протянул ему свои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одолжу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Как я их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станции, садись уже,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взял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выступления были довольно похожи, но Цзян Ло хорошо справился с текстом, его мимика и ритм были на высоте. Хотя на улице была ранняя осень, он смог передать ощущение зимы. Он был лучшим из всех, кто выступал до него. Шэнь Тан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пошёл по кривой дорожке, в конце концов он бы получил эту роль. Жаль, что такое чистое и естественное начало, возможно, не то, что хотел бы видеть Дуань Чэнъинь».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очередь дошла до Шэнь Тана. Актер, игравший второго героя, уже устал, но всё же профессионально стоял на месте. Шэнь Тан вежливо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немного удивился. Это была его работа, и хотя он делал её из обязанности, но с утра до сих пор Шэнь Тан был первым, кто проявил к нему внимание. Даже если это была просто вежливость, она вызвала у сотрудника чувство благодарности, и он собрался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подражая Цзян Ло, подышал на ладони, потирая их, чтобы передать холод. Увидев это, Цзян Ло усмехнулся. Этот жест был его идеей, и даже если последователь сделает его более выразительным, это всё равно будет подражание, и в этом он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охотно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холодную погоду, почему ты так легко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услышав, что с ним заговорили, с удивлением взглянул на «Сюй Хуа», словно оценивая его, и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юга, не ожидал, что здесь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Учишься здесь? Или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приподнял бровь, с лёгкой усмешкой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много лет как окончил учёбу, я здесь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увидев такое выражение Шэнь Тана, почувствовал, как сердце ёкнуло. Этот актёр был совсем не похож на предыдущих. Хотя текст был тем же самым, но всё было совсем иначе. Это уже не его персонаж «Сюй Хуа» заводил разговор, а он сам был «оценён» и удостоен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это было логично. Кто будет просто так заводить разговор с незнакомцем на остановке? Разве WeChat не интереснее, или игра в «Онмёдзи»? И если это два человека с нетрадиционной ориентацией, видящие привлекательного мужчину, то такой разговор становится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быстро сообразил, и в его глазах появилось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как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Внутренние мысли Цзян Ло о его соперничестве с Шэнь Таном и причинах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Описание характера Сунь Чэнъе и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Размышления Шэнь Тана об актёрской игре других участников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