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Заменив Сунь Чэнъе, разве Ли Чэнъе или Ван Чэнъе смогли бы с чистыми руками выполнять тяжёлую работу? Подобные вещи изначально трудно искоренить. Дуань Чэнъинь становился всё старше, и те острые углы, что были у него в молодости, давно стёрлись. Теперь он всё больше ощущал свою беспомощность перед некоторыми беспорядками в индустрии. Однако у него были свои принципы. Раньше речь шла о ролях второго плана без слов или даже о массовке, но на этот раз это был главный герой, которого он, Дуань Чэнъинь, хотел тщательно выбрать! Тот самый «Чу Ань», которого он искал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Чэнъина помрачнело, но в конце концов он не стал выказывать своего недовольства перед актёрами на пробах и персоналом, лишь формально поручил организатору сообщить актёрам, чтобы те ждали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«ждать уведомления»? Эта группа кандидатов была «тщательно отобрана» им и Сунь Чэнъе в качестве фона. Разве результат не был очевиден? Цзян Ло полагал, что, устранив Шэнь Тана, он легко получит главную роль, но никак не ожидал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Сунь Чэнъе, который, чувствуя вину и страх, не осмеливался встретиться с ним глазами. Цзян Ло подумал о том, чем он пожертвовал ради этой роли, и на душе у него стало скверно, словно он проглотил муху. Неужели тот раньше просто хвастался?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давно слышал, что Сунь Чэнъе — человек похотливый и властолюбивый, никогда не упускающий своей выгоды, и вообще негодяй. Но у того действительно были некоторые полномочия. К тому же ситуация ещё не была окончательно решена, и Цзян Ло не хотел сейчас ссориться с Сунь Чэнъе, поэтому он сдержал свой гнев и покинул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остались только они вдвоём, Дуань Чэнъинь слегка подавил ярость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чём, собственно,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Чэнъе понимал, что на этот раз ради Цзян Ло он зашёл слишком далеко, но деваться было некуда. Он мог только упорно отрицать и, собравшись с духом, притвориться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актёрская игра Цзян Ло действительно неплоха, он самый выдающийся среди этих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Чэнъинь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Чэнъе, ты знаешь, что значит для меня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Чэнъе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клянусь тебе, Цзян Ло — это человек, рекомендованный Тан Юйсюанем. Более того, это выбор главной роли, как я мог бы осмелиться на подлог? Если ты мне не веришь, видеозапись первоначальных проб сохранена. Даже если я и беспринципен, разве мог бы я пойти на такие махинации в таком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Чэнъе говорил с такой уверенностью, будучи убеждён, что режиссёр Дуань не станет смотреть эту запись. И действительно, выражение лица Дуань Чэнъина немного смягчилось. Сунь Чэнъе решил развить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с половиной часов видео, ни одной минуты не вырезано! Вы можете проверить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режиссёра Дуаня было время проверять эти видео, ему не нужно было бы поручать первоначальный отбор Сунь Чэнъе. Дуань Чэнъинь слегка нахмурился, но его телефон внезапно зазвонил. Он взял его, разблокировал и вышел, чтобы ответить на звонок. Сунь Чэнъе тихо выдохнул, увидев номер звонящего: Тан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Дуань Чэнъина длился почти десять минут. Когда он вернулся, выражение его лица, казалось, стало более расслабленным, и даже в голосе, обращённом к Сунь Чэнъе,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Тан Юйсюаня утверждён. Ладно, не стой тут, иди свяжись с Цзян Ло, роль «Чу Аня»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Чэнъе с огромным облегчением бросился сообщать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Юйсюань положил телефон, и тот тёплый тон и выражение лица, что были во время разговора, мгновенно исчезли. Он равнодушно сказал Цзян Ло, который с нетерпением ждал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сразу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Юйсюань лишь кивнул, его отношение было крайне прохладным. Но Цзян Ло, казалось, не обращал на это внимания и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Сюань, ты оказал мне такую большую услугу, я даже не знаю, как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всем телом потянулся к Тан Юйсюаню.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выдающимся среди звёзд, но выглядел мило и приятно, и даже голос его сейчас был мягким и нежным. Однако Тан Юйсюань отшатнулся, словно избегая чумы. Цзян Ло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Юйсюань тоже осознал, что его реакция была слишком резкой,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сейчас я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Ло изменилось, и он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Сюань,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Юйсюань кивнул, встал и направился к белой лестнице. Шэнь Тан любил минималистичный современный стиль оформления. Когда покупали этот особняк, Тан Юйсюань ещё не был знаменит. Часть денег внёс Шэнь Тан, но в документах было указано только имя Тан Юйсюаня.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последнее время он всё чаще вспоминал Шэнь Тана. Он чувствовал себя виноватым перед ним. Вина и тоска по утраченной любви делали того незабываемым. А Шэнь Тан занимал обе эти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Юйсюань без колебаний собирается уйти, Цзян Ло не сдержался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Сюань, кроме тех случаев, когда мы вместе «летаем на листьях», ты больше не собираешься прикасаться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Юйсюань замер, но так и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Ло, глядя на спину Тан Юйсюаня, сжал руки так сильно, что почти впился ногтями в ладони, лишь бы сдержать слова, рвущиеся наружу. Ему тоже стало тошно. Тан Юйсюань становился всё холоднее, и единственная причина, по которой тот продолжал помогать ему и позволил ему жить в этом особняке, была ему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Тан Юйсюань ставил свою репутацию выше всего. У Цзян Ло в руках был не только компромат на него, но и он был единственным безопасным источником «товара» для Тан Юйсюаня.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Цзян Ло никогда бы не подумал, что они с Тан Юйсюанем дойдут до такого — жить вместе, но быть чужими. Но это не имело значения. Ему было достаточно получить то, что он хотел. Он не был похож на покойного Шэнь Тана и никогда не мечтал о какой-то смешной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контракт уже был у него в руках, оставалось только подписать его и отправить обратно в производственную компанию для заверения. В прошлый раз, когда раздули шумиху вокруг «Лисьей девы из семьи Ли», Цзян Ло ничего не выиграл, а только навлёк на себя неприятности, и в итоге это пошло на пользу Шэнь Тану. Он всегда был недоволен этим и ждал момента, чтобы взять реванш. Не думал, что возможность представится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Дуань был настолько известен, что его имя само по себе было гарантией кассовых сборов, поэтому он никогда не спешил с предварительной рекламой. Но это не означало, что журналисты и СМИ готовы были упустить такую большую новость. Неизвестно, откуда они получили информацию, но в сети и на страницах крупных печатных изданий появились заголовки вроде «Дуань Чэнъинь десять лет точил меч, наконец приступает к съёмкам запретной темы», которые вызвали бурные обсуждения среди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Ло, конечно, тоже видел новости, но СМИ сообщали слишком скупо, а режиссёр Дуань был очень скромен и не собирался давать интервью. Все детали съёмок пока держались в строгом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насчёт новости о том, что он обошёл Шэнь Тана и получил роль? Цзян Ло не удержался и начал искать новости о Шэнь Тане. Оказалось, что «Студия Шэнь Тана» ведёт переговоры с несколькими телевизионными проектами, хотя неизвестно, правда это или нет. В любом случае его карьера, казалось, шла в гору. «Лисья дева из семьи Ли» была в самом разгаре, и фанаты Шэнь Тана буквально заполонили все форумы, тематические группы и Weibo, чтобы заявить о своём существовании, что раздражало Цзян 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неудачного прослушивания на роль Чи Е в «Лисьей деве из семьи Ли» Цзян Ло получил множество косых взглядов. На этот раз новость о том, что Шэнь Тан выбыл из борьбы, не просочилась. Почему твои неудачи должны быть так хорошо скрыты? Цзян Ло не сдержался, взял телефон и набрал номер студии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Сяо Цзин начал заниматься делами Тинъюй и становился всё более занятым, оставляя дома только одного человека и кота. Шэнь Тан вяло листал Weibo, время от времени почесывая животик Аобаю, который, словно большая жёлтая лепёшка, растянулся на полу, но его лапы не бездействовали, упорно шлёпая по ближайшему листу бумаги — это был предыдущий сценарий, который Шэнь Тан только что перелистнул.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Гаои принёс две большие стопки сценариев, но Шэнь Тан просматривал их без особого энтузиазма. Среди них были и перспективные проекты, и даже крупная постановка с внушительным бюджетом, которая обещала стать первой в жанре китайского фэнтези. Но люди всегда такие: если что-то упускают, то начинают об этом постоянно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рассеянно посмотрел двенадцатиминутное смешное видео, а затем обновил страницу поиска и вдруг обнаружил, что снова попал в тренды. Ключевое слово было «Цзян Ло обошёл Шэнь Тана». Шэнь Тан убрал руку от кота, и Аобай недовольно мяукнул. Шэнь Тан открыл тренд и стал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присутствуют сленговые выражения и идиомы, характерные для молодёжного интернет-общения и индустрии развлечений Китая. Некоторые термины, такие как «летать на листьях» (сленговое выражение для курения марихуаны), адаптированы для передачи смысла в рамках культурного контекста.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http://bllate.org/book/16322/1473009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