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Заменив Сунь Чэнъе, разве Ли Чэнъе или Ван Чэнъе смогли бы с чистыми руками выполнять тяжёлую работу? Подобные вещи изначально трудно искоренить. Дуань Чэнъинь становился всё старше, и те острые углы, что были у него в молодости, давно стёрлись. Теперь он всё больше ощущал свою беспомощность перед некоторыми беспорядками в индустрии. Однако у него были свои принципы. Раньше речь шла о ролях второго плана без слов или даже о массовке, но на этот раз это был главный герой, которого он, Дуань Чэнъинь, хотел тщательно выбрать! Тот самый «Чу Ань», которого он искал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Дуань Чэнъина помрачнело, но в конце концов он не стал выказывать своего недовольства перед актёрами на пробах и персоналом, лишь формально поручил организатору сообщить актёрам, чтобы те ждали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«ждать уведомления»? Эта группа кандидатов была «тщательно отобрана» им и Сунь Чэнъе в качестве фона. Разве результат не был очевиден? Цзян Ло полагал, что, устранив Шэнь Тана, он легко получит главную роль, но никак не ожидал такого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Сунь Чэнъе, который, чувствуя вину и страх, не осмеливался встретиться с ним глазами. Цзян Ло подумал о том, чем он пожертвовал ради этой роли, и на душе у него стало скверно, словно он проглотил муху. Неужели тот раньше просто хвастался?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давно слышал, что Сунь Чэнъе — человек похотливый и властолюбивый, никогда не упускающий своей выгоды, и вообще негодяй. Но у того действительно были некоторые полномочия. К тому же ситуация ещё не была окончательно решена, и Цзян Ло не хотел сейчас ссориться с Сунь Чэнъе, поэтому он сдержал свой гнев и покинул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остались только они вдвоём, Дуань Чэнъинь слегка подавил ярость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чём, собственно,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Чэнъе понимал, что на этот раз ради Цзян Ло он зашёл слишком далеко, но деваться было некуда. Он мог только упорно отрицать и, собравшись с духом, притвориться непонимающим: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актёрская игра Цзян Ло действительно неплоха, он самый выдающийся среди этих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Чэнъинь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Чэнъе, ты знаешь, что значит для меня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Чэнъе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клянусь тебе, Цзян Ло — это человек, рекомендованный Тан Юйсюанем. Более того, это выбор главной роли, как я мог бы осмелиться на подлог? Если ты мне не веришь, видеозапись первоначальных проб сохранена. Даже если я и беспринципен, разве мог бы я пойти на такие махинации в таком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Чэнъе говорил с такой уверенностью, будучи убеждён, что режиссёр Дуань не станет смотреть эту запись. И действительно, выражение лица Дуань Чэнъина немного смягчилось. Сунь Чэнъе решил развить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с половиной часов видео, ни одной минуты не вырезано! Вы можете проверить каждого!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режиссёра Дуаня было время проверять эти видео, ему не нужно было бы поручать первоначальный отбор Сунь Чэнъе. Дуань Чэнъинь слегка нахмурился, но его телефон внезапно зазвонил. Он взял его, разблокировал и вышел, чтобы ответить на звонок. Сунь Чэнъе тихо выдохнул, увидев номер звонящего: Тан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Дуань Чэнъина длился почти десять минут. Когда он вернулся, выражение его лица, казалось, стало более расслабленным, и даже в голосе, обращённом к Сунь Чэнъе,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График Тан Юйсюаня утверждён. Ладно, не стой тут, иди свяжись с Цзян Ло, роль «Чу Аня»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Сунь Чэнъе с огромным облегчением бросился сообщать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Юйсюань положил телефон, и тот тёплый тон и выражение лица, что были во время разговора, мгновенно исчезли. Он равнодушно сказал Цзян Ло, который с нетерпением ждал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сразу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Юйсюань лишь кивнул, его отношение было крайне прохладным. Но Цзян Ло, казалось, не обращал на это внимания и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Сюань, ты оказал мне такую большую услугу, я даже не знаю, как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всем телом потянулся к Тан Юйсюаню.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выдающимся среди звёзд, но выглядел мило и приятно, и даже голос его сейчас был мягким и нежным. Однако Тан Юйсюань отшатнулся, словно избегая чумы. Цзян Ло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Юйсюань тоже осознал, что его реакция была слишком резкой, и,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сейчас я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Ло изменилось, и он с трудом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Сюань,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Юйсюань кивнул, встал и направился к белой лестнице. Шэнь Тан любил минималистичный современный стиль оформления. Когда покупали этот особняк, Тан Юйсюань ещё не был знаменит. Часть денег внёс Шэнь Тан, но в документах было указано только имя Тан Юйсюаня.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последнее время он всё чаще вспоминал Шэнь Тана. Он чувствовал себя виноватым перед ним. Вина и тоска по утраченной любви делали того незабываемым. А Шэнь Тан занимал обе эти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Юйсюань без колебаний собирается уйти, Цзян Ло не сдержался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Сюань, кроме тех случаев, когда мы вместе «летаем на листьях», ты больше не собираешься прикасаться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Юйсюань замер, но так и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Ло, глядя на спину Тан Юйсюаня, сжал руки так сильно, что почти впился ногтями в ладони, лишь бы сдержать слова, рвущиеся наружу. Ему тоже стало тошно. Тан Юйсюань становился всё холоднее, и единственная причина, по которой тот продолжал помогать ему и позволил ему жить в этом особняке, была ему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Тан Юйсюань ставил свою репутацию выше всего. У Цзян Ло в руках был не только компромат на него, но и он был единственным безопасным источником «товара» для Тан Юйсюаня.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Цзян Ло никогда бы не подумал, что они с Тан Юйсюанем дойдут до такого — жить вместе, но быть чужими. Но это не имело значения. Ему было достаточно получить то, что он хотел. Он не был похож на покойного Шэнь Тана и никогда не мечтал о какой-то смешной вечной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Предварительный контракт уже был у него в руках, оставалось только подписать его и отправить обратно в производственную компанию для заверения. В прошлый раз, когда раздули шумиху вокруг «Лисьей девы из семьи Ли», Цзян Ло ничего не выиграл, а только навлёк на себя неприятности, и в итоге это пошло на пользу Шэнь Тану. Он всегда был недоволен этим и ждал момента, чтобы взять реванш. Не думал, что возможность представится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Дуань был настолько известен, что его имя само по себе было гарантией кассовых сборов, поэтому он никогда не спешил с предварительной рекламой. Но это не означало, что журналисты и СМИ готовы были упустить такую большую новость. Неизвестно, откуда они получили информацию, но в сети и на страницах крупных печатных изданий появились заголовки вроде «Дуань Чэнъинь десять лет точил меч, наконец приступает к съёмкам запретной темы», которые вызвали бурные обсуждения среди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Ло, конечно, тоже видел новости, но СМИ сообщали слишком скупо, а режиссёр Дуань был очень скромен и не собирался давать интервью. Все детали съёмок пока держались в строгом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насчёт новости о том, что он обошёл Шэнь Тана и получил роль? Цзян Ло не удержался и начал искать новости о Шэнь Тане. Оказалось, что «Студия Шэнь Тана» ведёт переговоры с несколькими телевизионными проектами, хотя неизвестно, правда это или нет. В любом случае его карьера, казалось, шла в гору. «Лисья дева из семьи Ли» была в самом разгаре, и фанаты Шэнь Тана буквально заполонили все форумы, тематические группы и Weibo, чтобы заявить о своём существовании, что раздражало Цзян 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неудачного прослушивания на роль Чи Е в «Лисьей деве из семьи Ли» Цзян Ло получил множество косых взглядов. На этот раз новость о том, что Шэнь Тан выбыл из борьбы, не просочилась. Почему твои неудачи должны быть так хорошо скрыты? Цзян Ло не сдержался, взял телефон и набрал номер студии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Сяо Цзин начал заниматься делами Тинъюй и становился всё более занятым, оставляя дома только одного человека и кота. Шэнь Тан вяло листал Weibo, время от времени почесывая животик Аобаю, который, словно большая жёлтая лепёшка, растянулся на полу, но его лапы не бездействовали, упорно шлёпая по ближайшему листу бумаги — это был предыдущий сценарий, который Шэнь Тан только что перелистнул.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Гаои принёс две большие стопки сценариев, но Шэнь Тан просматривал их без особого энтузиазма. Среди них были и перспективные проекты, и даже крупная постановка с внушительным бюджетом, которая обещала стать первой в жанре китайского фэнтези. Но люди всегда такие: если что-то упускают, то начинают об этом постоянно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рассеянно посмотрел двенадцатиминутное смешное видео, а затем обновил страницу поиска и вдруг обнаружил, что снова попал в тренды. Ключевое слово было «Цзян Ло обошёл Шэнь Тана». Шэнь Тан убрал руку от кота, и Аобай недовольно мяукнул. Шэнь Тан открыл тренд и стал внимательно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присутствуют сленговые выражения и идиомы, характерные для молодёжного интернет-общения и индустрии развлечений Китая. Некоторые термины, такие как «летать на листьях» (сленговое выражение для курения марихуаны), адаптированы для передачи смысла в рамках культурного контекста.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http://bllate.org/book/16322/1473009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