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Инсайдеры сообщили: Цзян Ло успешно прошёл кастинг в съёмочную группу фильма «Возлюбленный номер двадцать четыре». Пройдя многоэтапный отбор, он обошёл нескольких молодых актёров, включая Шэнь Тана, и получил главную роль «Чу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касалась популярного Шэнь Тана и набирающего популярность фильма «Возлюбленный номер двадцать четыре». Время было выбрано идеально, и если это была намеренная пиар-кампания, то даже не пришлось тратиться на покупку 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же борьба за роли легко напомнила недавний скандал с кастингом в «Лисьей деве из семьи Ли». Снова эти двое главных героев. Сначала распространились слухи, что Шэнь Тана «содержали», и он получил роль благодаря нечестным отношениям с мужчиной. Затем пошла молва, что у него нет актёрского таланта и раньше он был всего лишь ассистентом.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эти заявления в итоге были опровергнуты. На этот раз фанаты Шэнь Тана сразу же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этот Цзян Ло устраивает шумиху, когда это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и есть медиа, которые публикуют его материалы. Сколько им заплатили? Говорят, Цзян Ло давно не снимался, у него вообще есть деньги, чтобы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моего Тана обгоняет его на восемнадцать улиц. Если эта новость правдива, я в прямом эфире разобью камень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молча закрыл комментарии, молясь, чтобы никто больше не ставил лайков этому посту. Разбить камень грудью? Он искренне переживал за эту девушку. В прошлый раз он ждал, когда Цзян Ло получит по заслугам, но на этот раз «шумиха» была правдой. Когда официальный список актёров «Возлюбленного номер двадцать четыре» будет опубликован, флажки, которые его фанаты сейчас ставят за него, превратятся в громкие хлопки по его собственному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более рассудительные фанаты отмечали: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Цзян Ло получил роль, это не значит, что он обошёл Шэнь Тана. Может, молодой господин Тан даже не ходил на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быстро поднялась на первую строчку трендов, успешно разжевав любопытство обеих сторон фанатов и широкой публики. Ажиотаж не спадал даже через полдня, но официальный аккаунт фильма «Возлюбленный номер двадцать четыре» в Weibo словно отключился, не комментируя эту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стоило ожидать комментариев от Дуань Чэнъина. Его Weibo всегда был лишь формальностью, и если новый фильм не выходил, то там царила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ситуация становилась странной. Дуань Чэнъинь был очень против такой «скандальной» пиар-кампании. С его слегка придирчивым и высокомерным характером, первая реакция после доклада отделу рекламы должна была быть — приказать официальному аккаунту дать разъяснения, чтобы избежать обвинений в использовании этого скандала для продвижения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Цзян Ло опубликовал в Weibo предварительный контракт, на котором было чётко написано «Возлюбленный номер двадцать четыре», с подписью: [С нетерпением жду начала съёмок, надеюсь на приятное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запись была сделана вскоре после того, как маркетинговые аккаунты опубликовали подробный список участников прослушивания с чёткими фотографиями бумажного списка, где имена Шэнь Тана и Цзян Ло были указаны.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Публичные аккаунты единогласно и красочно описали сцены с прослушивания, щедро расточая похвалы выступлению Цзян Ло, словно они все лично наблюдали за этим. Фанаты Цзян Ло сразу же взорвались, активно репостя и комментируя, даже специально заходя на форумы и тематические группы, где упоминался Шэнь Тан, чтобы оставить свои следы. Некоторые даже писали что-то вроде «взял реванш», заставляя Шэнь Тана задуматься, не совершил ли он случайно что-то ужасное в прошлом, чтобы вызвать такую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инсайдеров этот ход был очевиден. Другие мелкие актёры, конечно, тоже видели действия Цзян Ло. Разве получение роли — повод для такого бахвальства? Неужели нужно было публично заявлять, что он кого-то победил? Его пост задел не только Шэнь Тана. Ведь все видели, кто на самом деле лучше играл. Откуда у Цзян Ло хватило наглости, получив выгоду, ещё и выставлять это напоказ? Но так как обвинения не были направлены прямо на них, никто не хотел вмешиваться в эту грязную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медиа появились новые заголовки: «Прошлое противостояние повторяется: Цзян и Шэнь снова борются за роль», «Шэнь Тан теряет актёрское мастерство? Что даёт внезапная популярность артистам?», «Усердно работая, Цзян Ло наконец получил главную роль в фильме Дуань Чэнъина», «Десять лет поисков, и он нашел своего «Чу Аня»? Дуань Чэнъинь наконец завершил свой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чепуха? Когда «Стиль „Рабочей газеты“» снова появился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никогда не понимал, откуда у Цзян Ло, который играл второстепенные роли в различных проектах, столько фанатов? И они были настолько активны, что устраивали настоящие баталии с его фанатами, заставляя нескольких «экспертов» заявить, что влияние современных идолов слишком велико и оказывает сильное воздействие на молодежь. Они надеялись, что такие звёзды, как Шэнь Тан, будут вести себя достойно, сосредоточатся на актёрском мастерстве, а не на интригах и борьбе за роли, подавая молодёжи правильный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Шэнь Тана пронеслось десять тысяч «травоядных», которые бегали, крутились и прыгали. Мог ли этот наезд быть более очевидным? Ведь это всё Цзян Ло сам устроил, а он даже слова не сказал. Этот Цзян Ло действительно использовал любую возможность, чтобы добиться своего. Шэнь Тан подумал: «Неудивительно, что в прошлой жизни я не смог отбить у него мужчину, а в итоге он меня и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решил, что больше не будет сидеть сложа руки, и позвонил Сунь Гаои, поручив ему организовать PR-стратегию для студии. Ситуация была слишком сложной. Если просто заявить без доказательств, что Сунь Чэнъе и Цзян Ло состоят в отношениях, публика вряд ли поверит. А чтобы собрать доказательства, нужно время, и нельзя быстро контратаковать, иначе это только ещё больше запутает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мутной воде легче ловить рыбу, и Цзян Ло, у которого теперь была только роль, нечего было терять. А Шэнь Тан с трудом накопил столько популярности и опыта, и сейчас главное было не идти на взаимное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предложил купить несколько трендов, чтобы поднять безобидные и позитивные темы, вроде [#ШэньТанКрасавец], [#ЦзинТанСноваСладкаяПарочка], [#ЧиЕГлаваРодаПрисмотриЗаСвоимКраснымПарнем]… Сунь Гаои с одобрением кивал, слушая предложения Шэнь Тана. Эти методы казались уклончивыми, но на самом деле это был гениальный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нельзя было сразу его победить, то нужно было найти другой способ. Лучшим решением было как можно быстрее успокоить ситуацию, а отвлечение внимания публики было сейчас лучшим ответом Цзян Ло. Он хотел поднять свою популярность? Хотел подняться на Шэнь Тане? Но что, если фанаты Шэнь Тана и даже обычные пользователи просто не обратят на это внимания? Многолетний опыт работы менеджером научил Шэнь Тана, что независимо от того, что публиковать, если фанаты поддерживают и контролируют направление общественного мнения, то можно избежать серьёзных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Шэнь Тан слегка расслабился. Теперь оставалось только ждать, пока Сунь Гаои свяжется с знакомыми PR-компаниями и СМИ. Когда Сяо Цзин вернулся домой, он увидел Шэнь Тана, сидящего перед компьютером в непринуждённой позе, с одной ногой поджатой, и быстро печатающего. Он невольно усмехнулся. Если бы фанаты, которые восхищались фотографиями и экранным образом Шэнь Тана, увидели его в таком типично домашнем виде, они бы, наверное,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Аобай, которого весь день игнорировали, увидев, что Сяо Цзин вернулся, наконец-то оставил свою кошачью высокомерность и, потряхивая своим толстым телом,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наклонился, почесал Аобая под подбородком, а затем подошёл к Шэнь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не поднимая головы, так как весь день не выходил из дома и не утруждал себя причёской, оставил Сяо Цзину вид своей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Организую контратаку.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Сегодняшние события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наконец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сосредоточился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Цзян Ло просто невыносим. Украл мою роль и ещё и устраивает такие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Поворачиваясь, он не заметил, как его воротник, который не был плотно застёгнут, опустился, обнажив длинную шею. Сяо Цзин вдруг подумал о том, чтобы ущипнуть его за шею, но в последний момент передумал и просто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отстранился, прикрывая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так нравится эта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тексте использованы интернет-мемы и сленг, такие как «в душе пронеслось десять тысяч травоядных» для выражения крайнего раздражения, а также хештеги в качестве примеров тем для обсуждения. Стиль заголовков СМИ пародирует сенсационные и кликбейтные формулировки.]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http://bllate.org/book/16322/1473016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