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Чэнъе про себя понял, что нарвался на того, кого не стоило трогать. Однако, к счастью, Чанда хоть и была крупной компанией, к шоу-бизнесу отношения не имела. К тому же, по слухам, большинство сотрудников Чанды знали его старшего брата Шэнь Чэна, но редко видели Шэнь Тана в офисе. Некоторые сотрудники даже не подозревали, что у Шэнь Чанхуа есть младший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официальный аккаунт торгового центра «Чанъюй» опубликовал в Weibo тот пост с фотографией Шэнь Тана вместе с Шэнь Чанхуа, Шэнь Чэном и Го Мэйцзюань, сотрудники Чанды с удивлением обнаружили, что у них есть такой внешне выдающийся молодой хозяин, который к тому же стал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Сунь Чэнъе всё же не слишком забеспокоился. В конце концов, что чужая профессия, что далёкая гора. К тому же он и не совершал ничего действительно оскорбительного в адрес младшего господина Чанды. Несколько двусмысленных фраз и намёков — разве это считается? Однако всё изменилось, когда он сегодня своими глазами увидел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Цзин! Помимо того, что «Тинъюй» занимала весомое положение в индустрии развлечений, Сунь Чэнъе и лично кое-что слышал о Сяо Цзине. Тот перед камерами всегда был сдержан и серьёзен, но именно такой холодный и дерзкий образ в сочетании с чётко очерченным красивым лицом вызывал у людей не неприязнь, а скорее симпатию. Многие девушки рыдали и кричали в комментариях под его постами в Weibo, называя его мужем. Хотя позже их затмили фанаты пары «Цзин-Тан», заполонившие весь экран надписями: «Разные полы — какой может быть хороший результат? Не стоит даже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девушки, посмеявшись, всё равно заявляли, что им нравятся такие холодные и недоступные красавцы. Разве не так всё и происходит в корейских дорамах? Кажется, что высокомерный богатый наследник — холодный бог, но внутри у него скрывается сердце, полное нежности к жене и джентльменства. Его образ просто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Сунь Чэнъе отлично знал, какой на самом деле Сяо Цзин. Это был никакой не Джек Су из марионеточных дорам, а самый что ни на есть финальный босс из сложных психологических триллеров. Иначе как ему удалось несколькими словами убедить Дуань Чэнъина пересмотреть видео с первыми пробами 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Чэнъе работал с Дуань Чэнъином более десяти лет и смог удержаться на позиции «исполнительного» помощника режиссёра рядом с этим знаменитым и придирчивым большим режиссёром, что говорило о его определённых способностях. Он практически изучил характер Дуань Чэнъина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Сяо Цзин смог уговорить Дуань Чэнъина изменить своё первоначальное решение и заменить главного героя фильма с Цзян Ло на Шэнь Тана, стало для Сунь Чэнъе полнейшей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положением рядом с режиссёром Дуань и запугивая людей, он действовал не первый день. Сунь Чэнъе был уверен, что хорошо спрятал свой лисье хвост. Дуань Чэнъин в лучшем случае считал своего старательного и преданного помощника человеком с некоторыми похотливыми наклонностями, который любит обманывать новичков и пользоваться своим положением, но уж точно не способным навязать свою волю при выборе актёра на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Дуань Чэнъин решил сменить актёра, и до официального начала съёмок Сунь Чэнъе похудел на несколько килограммов. Даже его обычно лоснящееся лицо приобрело нездоровый, землистый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худшее, казалось, миновало. Ему удалось пройти проверку режиссёра Дуань, и даже втянуть Цзян Ло в съёмочную группу, хотя и на не самую приятную роль. Этот успех заставил Сунь Чэнъе поверить, что режиссёр в конечном счёте всё же доверяет ему, и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Тана, его чувства стали сложными. Красота была прямо перед глазами, но недоступна. К тому же этот красавчик был вспыльчивым, да ещё и с таким семейным положением. Его собственные надежды были практически тщетны. Сунь Чэнъе решил, что лучше не лезть в лишние дела и пока держаться подальше. Если в будущем представится возможность, тогда и посмотрим. Но, увидев, как Сяо Цзин ценит Шэнь Тана, он мгновенно отбросил все свои мысли и с сияющей улыбкой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 как прошёл первый день съёмок? Если что-то неудобно, не стесняйтесь,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посмотрел на него и заметил, что лицо Сунь Чэнъе расплылось в улыбке, похожей на огромную маслянистую хризантему. У него чуть не поднялась тошнота, но он сдержался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Чэнъе улыбнулся Сяо Цзину. Он хотел назвать его «братом Цзин», но, учитывая разницу в возрасте почти в двадцать лет, это звучало бы нелепо. Поэтому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можете быть спокойны за молодого господина Тана, я позабочусь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 стоявший рядом, едва не выпалил: «Если вы не будете рядом, наш господин Сяо будет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Цзина были скрыты за тёмными очками, и его выражение лица было трудно разобрать. Он лишь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 артист, которого «Тинъюй» активно продвигает.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помощник режиссёра Сунь готов поручиться, то я буду обращаться к вам, если с Сяо Таном что-то случится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улыбался, но сейчас на его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Чэнъе, увидев эту улыбку, которая, по мнению фанаток, была просто сражающей наповал, побледнел от страха. Сяо Цзин, ростом под метр восемьдесят, улыбался, слегка наклонив голову, что делало его ещё более властным. Его короткие, казалось бы, вежливые фразы, несли в себе ясный и недвусмысленный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уже понял: Шэнь Тан — не тот, кого можно трогать. И если с Шэнь Таном что-то случится, он станет подозреваемым номер один в глазах Сяо Цзина. Он незаметно вытер холодный пот со лба и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и Шэнь Тан уже работали вместе в «Лисьей деве из семьи Ли», но из-за сеттинга сценария у них было не так много совместных сцен. На этот раз им предстояло сыграть пару влюблённых мужчин. К тому же стиль съёмок Дуань Чэнъина всегда был свободным и смелым, если говорить прямо — он очень мог отойти от сценария и добавить сцены с поцелуями или даже постельные.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Шэнь Тан почувствовал горечь во рту. Ему предстояло не только встретиться с человеком, который погубил его в прошлой жизни, делая вид, что они незнакомы, но и изображать с ним интимные сцены. Шэнь Тан впервые почувствовал сожаление, понимая, что сам накликал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его собственный выбор, и этот шаг был неизбежен. Режиссёр Дуань, опасаясь, что они незнакомы друг с другом, лично подробно объяснил сцену. Нельзя не признать, что Шэнь Тан был талантлив в актёрском мастерстве. После начала съёмок он быстро вжился в роль, что снова вызвало недовольство Сяо Цзина, наблюдающего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о том, как два главных героя обменялись контактами и договорились встретиться за ужином, чтобы пофлиртовать. Шэнь Тан играл Чу Аня, молодого человека, который только что приехал в Пекин в поисках работы, а Тан Юйсюань играл Сюй Хуа, коренного пекинца, который был старше Чу Аня на несколько лет. Под предлогом «показать новичку город» Сюй Хуа пригласил Чу Аня на ужин, и тот согласился, хотя оба понимали, что это взаимная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уже установила рельсы, и несколько камер были готовы. Оператор, держащий камеру, показал Дуань Чэнъину знак «ОК», и тот кивнул исполнительному режиссёру, который сразу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быстро вошёл в роль. Он небрежно размешал горячий напиток перед собой, поднёс чашку ко рту и сделал глоток. Пар поднимался, и Шэнь Тан с удовольствием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так и есть. Зимой выпить что-то горячее — настоящее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достал из своей сумки через плечо пару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не сразу взял перчатки, а вместо этого провёл рукой по руке Шэнь Тана. Движение было лёгким, но Шэнь Тан сыграл это идеально. Он не смутился, а лишь с лёгкой усмешкой посмотрел на Тан Юйсюаня. В этот момент не было слов, только язык тела и выражение лица передавали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Шэнь Тан блестяще сыграл смелого, уверенного в себе и слегка провокационного гея, который взял инициативу в свои руки. Даже Тан Юйсюань был удивлён, на мгновение застыв. Эта сцена, которую наблюдал Сяо Цзин, выглядела в его глазах крайне подозрительно. Он мрачно смотрел, как Шэнь Тан превратил простую сцену в нечто... слишком интимное.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никогда раньше не был так близок с Шэнь Таном, они даже редко разговаривали. Знакомство Тан Юйсюаня и «Шэнь Тана» было неприятным: тогда Шэнь Тан намеренно облил Цзян Ло зелёным латте, и Сяо Цзин вмешался, чтобы уладить ситуацию. Тан Юйсюань не любил Сяо Цзина, да и человека с таким именем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Шэнь Тан стал популярным, Тан Юйсюань не воспринимал его всерьёз. Просто очередной новичок, а в шоу-бизнесе такие быстро сменяют друг друга. Сколько из них действительно задерживаются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http://bllate.org/book/16322/1473035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