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на этот раз ему пришлось играть с Шэнь Таном, и он понял, что этот человек обладает великолепным актёрским мастерством, даже способен вести за собой сцену. Его собственный ритм незаметно для него самого начал подстраиваться под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мгновенно сменил выражение лица и посмотрел на Дуань Чэнъина. Сцена ещё не была закончена, и он не понимал, что не понравилось режиссёру. Дуань Чэнъин обошёл монитор, переступил через рельсы и реквизит, подошёл к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неплохо, но эмоций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когда ты касаешься его руки, слишком короткий. Как это написано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 берёт перчатки и намёком скользит рукой по тыльной стороне ладони Чу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«Помнит слово в слово. На самом деле у Тан Юйсюаня неплохая память на реплики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«скользит», но это не должно быть просто лёгкое касание. Здесь скрыты эмоции, которые ты должен прочувствовать и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«Старик опять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 повернулся к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ты неплох, уловил суть, но этого недостаточно, понимаешь? Помимо реплик, язык тела и эмоции должны быть более насыщенными! Понимаешь,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раскрепостился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быстро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сухо усмехнулся, подумав: «А ты бы сам попробовал снять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привычки режиссёра Дуань. Тот всегда говорил о том, как важно использовать смелые приёмы съёмки, чтобы раскрыть актёрскую природу, но на деле это означало, что он был готов снимать что угодно. Неудивительно, что несколько его фильмов так и не вышли в прокат в материковом Китае. Шэнь Тан считал, что это пустая трата времени, ведь такие сцены в итоге всё равно вырежут. Но Дуань Чэнъин был тем типом режиссёра, который требовал полного контроля на съёмочной площадке. Если что-то шло не так, как он хотел, он мог заставить актёров переснимать сцену десятки раз, пока не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Осмыслите это, и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послушно взял сценарий, который протянул ему Цю Ян, и сделал вид, что внимательно его изучает. На самом деле он уже хорошо изучил его до начала съёмок. Если Дуань Чэнъин хочет, чтобы он раскрепостился, то он так и сделает. Как потом это будут монтировать — это уже забота монтажёров и самого режиссёра. Ассистент режиссёра хлопнул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сцена, четвёртый кадр, третий дубль!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вошёл в роль, на этот раз с ещё большей эмоциональной отдачей. Когда он позже сам взял и укрыл своей рукой руку Тан Юйсюаня, который держал чашку, даже выражение лица Тан Юйсюаня изменилось. По какой-то причине, чем больше он контактировал с Шэнь Таном, тем больше замечал, что некоторые его взгляды и мелкие жесты напоминали того самого человека. Шэнь Тан в это время был сосредоточен на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теплее? У меня с детства холодные руки, и мама всегда так согревала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вдруг осознал, что перед ним был вовсе не «Шэнь Тан», а его персонаж «Чу Ань». Он поспешил вернуться в роль и произнёс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Юге зимы даже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почувствовал, как холодный пот проступил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Цзина, который намеренно искал следы «Шэнь Тана», тоска Тан Юйсюаня по нему имела оттенок страха, подобно «любви к драконам» Е Гуна. Он действительно скучал по нему, но свои поступки он помнил слишком хорошо, чтобы осмелиться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тоже играл эту сцену через силу. Что за «раскрепощение», он чувствовал себя сейчас крайне неловко, словно какой-то отчаянный нулевой номер, томящийся от неудовлетворённости. Но такова природа кино: то, что кажется неловким на съёмочной площадке, может выглядеть великолепно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Дуань Чэнъин удовлетворённо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конечно, знал стиль съёмок Дуань Чэнъина, но раньше, когда тот снимал романтические сцены между мужчиной и женщиной, он хотя бы использовал свет, музыку и декорации, чтобы создать атмосферу. Весь экран был наполнен нарастающим напряжением, и только в конце был смелый, но быстрый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при съёмке мужских пар он будет использовать столько физического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был недоволен, но не мог ничего сказать — ведь это он сам всё организовал. Поскольку это был первый день съёмок, Дуань Чэнъин решил дать двум главным актёрам больше времени для привыкания друг к другу, поэтому объём работы был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снимали сцены с второстепенными персонажами. У Цзян Ло сегодня не было сцен, но как второстепенный актёр он должен был находиться на площадке в режиме ожидания. Он не мог никуда уйти и поэтому видел, как Дуань Чэнъин хвалил Шэнь Тана. Его лицо выражало ярость. Это был уже второй раз, когда Шэнь Тан отбирал у него то, что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съёмок новости о его провале распространились повсюду. То, как он раньше высокопарно хвастался контрактом на «Возлюбленного номер двадцать четыре», теперь обернулось против него. Фанаты Шэнь Тана, которые изначально не верили в это, после просмотра интервью в день открытия съёмок, теперь были уверены, что это была неуклюжая пиар-акция, организованная самим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обиднее, они даже не стали его особо ругать, а просто высмеяли: «Разве ты не получил главную роль? Может, ты ошибся с контрактом?», «Советую сменить пиар-команду. Эта акция была просто смешной, я уже посмеялся, ха-ха-ха-ха», «А что ты говорил? Дуань Чэнъин искал своего героя десять лет? Надеюсь, у тебя будет больше трёх реплик», «Затмить моего Тана?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выдержал и убрал телефон, но как раз в этот момент увидел, как Дуань Чэнъин продолжает хвалить Шэнь Тана. Его кровь закипела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тоже чувствовал, что давно не снимался в кино, но на этот раз всё шло хорошо. Он попрощался с режиссёром Дуань и в хорошем настроении закончил рабочий день. Лёгкой походкой он подошёл к Сяо Цзину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и сам не знал, почему он остался смотреть, как Шэнь Тан целый день флиртует с другим мужчиной. Увидев, что Шэнь Тан в таком приподнятом настроении, он почувствовал ещё большее раздражение. Он лишь хмыкнул в ответ. 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 Сяо Цзин почувствовал себя необъяснимо лучше. Тан Юйсюань тоже закончил съёмки. Цзян Ло должен был остаться на площадке, но он не собирался его ждать. Современные костюмы легко снимать, и Тан Юйсюань уже был одет в свою обычную одежду. Он вежливо попрощался с Сяо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слегка кивнул, его взгляд упал на палец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нефритовое кольцо лучника было куплено на золотую карту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увидев кольцо, почувствовал неловкость, но он не знал, что Сяо Цзин видел это кольцо раньше. Поэтому он сделал вид, что ничего не происходит, и стоял в стороне, притворяясь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было приятно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удивился. Это был первый раз, когда Тан Юйсюань сказал ему что-то столь длинное. Раньше он всегда относился к нему как к пустому месту. Эта внезапная вежливость застала его врасплох, и он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тоже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вдруг схватил Шэнь Тана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прошли прямо мимо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смотрел на их удаляющиеся спины, задумчиво, затем развернулся и направился к своему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и Шэнь Тан сели в машину и всю дорогу молчали. Поскольку съёмки проходили в Пекине и локации были разбросаны, Шэнь Тан не останавливался в отеле, предоставленном съёмочной группой, а вернулся в квартиру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там некоторое время, он начал ощущать это место как «дом». Молодой актёр, глупая кошка и просторная, но не слишком большая квартира. Жаль только, что этот «молодой актёр» с самого утра как будто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понимал, в чём дело, и сам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вернувшись домой, сел за настольный компьютер и начал просматривать какие-то письма, не обращая внимания на Шэнь Тан. Шэнь Тан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собираешься сниматься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открыл внутреннюю почту компании прямо перед Шэнь Таном, но, хотя Шэнь Тан знал все слова по отдельности, вместе они не имели для него смысла — сплошные профессиональные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вдруг вспомнил, что этот великий знаменитый актёр на самом деле был выпускником Принстонского университета, факультета финансов. Сяо Цзин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http://bllate.org/book/16322/1473037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