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это я погубил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лежал на кровати, глаза плотно закрыты, бледное лицо искажено от боли. Мелкие капли пота выступали на лбу, вены на руках вздулись, дыхание было едва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сидел у кровати, глаза покраснели от отчаяния. Страх и ненависть смешивались в груди, создавая ощущение огромной пустоты, которую заполнял ледяной запах смерти. От этого глаза и грудь горели так,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почувствовал, как капля упала на тыльную сторону ладони, и с трудом открыл глаза, пытаясь поднять руку, чтобы вытереть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тихо произнёс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как весенний дождь, создавая ощущение спокойствия, которое проникало во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повторил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Тао Ци медленно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наворачивались на глаза Тао Ци, грудь тяжело вздымалась, голос дрожал. Он не знал, что преобладало больше — страх и беспокойство или ненависть к собственной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Маммон скоро придёт, он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Цици, сходи посмотри у входа, не пришёл ли доктор Маммон. Когда он придёт, проводи его сюда, — вздохнул Хо Ли, глядя на охваченное тревогой лицо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сжал кулаки и вышел за дверь. Он боялся, что если останется, то не сдержит слёз. Господин Хо не любил, когда 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Тао Ци прождал целые сутки, но доктор Маммон так и не появился в доме Хо. Лишь на следующий день, когда он зашёл к Хо Ли, то обнаружил, что спальня пуста...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понял,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подчинённый Хо Ли, Дэвид, вручил ему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с сегодняшнего дня вы становитесь главой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почувствовал, как земля уходит из-под ног, перед глазами потемнело, и весь мир словно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скончался, и теперь вы — следующий глава семьи Хо. Надеюсь, вы не разочаруете господина и не позволите ему не обрести покой в загробном мире, — Дэвид встал на одно колено, опустив голову, его голос был ледяным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Ци не видел, что глаза Дэвида были красными, а лицо выражало глубокую скорбь. Смерть господина Хо причинила Дэвиду не меньше боли, чем кому-либо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был в спальне, а сегодня его нет. Куда вы его дели?! — Тао Ци впервые закричал, особенно на подчинённого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желал умереть с достоинством. Он никогда не позволил бы другим видеть свои последние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Хо... он ушёл, чтобы умереть в одиночестве, как раз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Ци, шатаясь, вошёл в комнату, где прошлой ночью был Хо Ли, и с грохотом закрыл дверь. Этот верный охранник не стал бы шутить на такую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спиной к двери, закрыл глаза ладонью и беззвучно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 мир опасен, Цици. Останься здесь,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считал, что сам Хо Ли был самой большой опасностью, и не раз помышлял о том, чтобы покинуть дом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прошептал он. — Не верю, что в этом мире больше нет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глава семьи Хо умер, завещав всё своё состояние тому, кого два года назад подобрал во время ливня, — своему «золотому питомцу».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 был просто содержанка, но теперь стало ясно — тот был для него всем. Господин Хо не просто подобрал золотую птичку для забавы, он спас жизнь, приютил живого предка!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он осыпал его редкими антиквариатами, шёлковыми тканями, золотом и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смерти отдал всё своё состояние. Настоящий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шли, и слухи обрастали самыми разными версиями.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огромном доме Хо остались лишь Тао Ци и Дэвид. Остальных Дэвид выгнал, ибо ещё при жизни Хо Ли он знал, что их господин был крайне ревнивым собственником и скрытным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год слуги семьи Хо видели Тао Ци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 Тао Ци приобрёл грозную репутацию своими жестокими методами, похожими на те, что использовал при жизни Хо Ли. Он заявил, что намерен выяснить истинную причину смерти Хо Ли, приведшую к его болезни и кончине.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Тао Ци лежал в плетёном кресле, в котором обычно сидел Хо Ли. Губы его были белыми и потрескавшимися, лицо выражало изнеможение, а в руке он сжимал письмо-признание, которое Хо Ли написал ему перед смертью. Это письмо он перечитывал день за днём, живя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юноша теперь выглядел как тридцатилетний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Дэвид, год назад на пристани, с кем встретился господин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Банда «Чёрная роза». Их личность до сих пор не установлена, — Дэвид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удалось выяснить, то зачем было поднимать шум? За этот год ты убил всех, кто пытался ко мне приблизиться. Их статус богатых наследников мог быть полезен, — уголки губ Тао Ци дрогнули в улыбке, напоминавшей улыбку Хо Ли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вы принадлежите господину Хо, и при жизни, и после смерти. Даже если вы хотите выяснить правду, прошу вас, не общайтесь с другими. Если вы будете это делать, мне придётся их устранять.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подчинённый действительно предан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— Тао Ци закрыл глаза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Хо, который он когда-то считал тюрьмой, после смерти Хо Ли стал его душевным пристанищем. Внешний мир теперь казался ему местом, которого хочется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Ли, вернись, пожалуйста. Я обещаю... обещаю, что больше никогда не скажу, что хочу покинуть дом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говорил, и его сознание стало затуманиваться, тело потеряло вес и стало лёгким, словно он готов был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привиделось, будто он оказался на мосту Найхэ, в реке подземного мира, где цвели кровавые цветы загробного мира, и увидел одинокую фигуру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Ли тихо пошевелил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я ждал тебя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Молния, гром, ливень обрушился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в ушах казался реальным. Тао Ци открыл глаза. Ветер с дождём, словно плеть, бил его по лицу, заставляя осознать, что он лежит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виднелся роскошный особняк, и в круглом окне-иллюминаторе были видны две фигуры, наблюдающие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ноги подкосились, и он снова шлёпнулся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Нога! — вскрикнул Тао Ци от боли, подняв голову с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разглядел лица тех двух людей — это были его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перед ним промелькнула жизнь до встречи с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братья и сёстры оскорбляли его, говоря, что он не должен существовать, что ему следует умереть. Они стучали в его дверь по ночам, не давая спать, а еда, которую ему давали, была испорченной. Он жил как чужак в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связаны кровными узами. Пока в восемнадцать лет его брат не избил его и не вышвырнул из дома, бросив в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заставил Тао Ци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Тао Ци забилось чаще, он поднял руку, ошеломлённый. Всё это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сон был слишком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работа в моём профиле открыта для предзаказа, пожалуйста, добавьте в закладки, поддержите, ежедневные обновления, сладкая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«Влюбиться в бога озвучки»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глубокий бог озвучки (гун) x болтливый, солнечный писатель (шоу)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Ую страдает бессонницей. Как-то ночью он случайно услышал один голос и незаметно проспал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стал чрезвычайно зависим от этого актёра озвучки по имени «Далеко за рекой». Позже дошло до того, что без его голоса он снова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продюсер одного радио-драматического сообщества написал в личку, прося разрешения на экранизацию его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стараясь сохранять спокойствие, ответил: «Можно, но главную роль должен озвучить Далеко за рекой».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чуть не заплакал: «Сэнсэй Далеко за рекой уже давно покинул круг, он сказал, что больше не будет браться за проекты. Мастер Плавающий в воде, может, выберете кого-нибудь другого?..»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Ю: «Извините, мой выбор — только Далеко за рекой».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вечно скрывающийся холодный бог «Далеко за рекой» сухо бросил: «Не озвучу. Затворничество, 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кругу поползли слухи, все гадали, что они друг друга не переваривают.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радио-драма У Ю с оглушительным успехом вышла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Рекламный голос: «Всем привет, я — Далеко за рекой».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«... Я ослышался? Говорили же «затворничество, не беспокоить»».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голос ты хочешь услышать? У меня есть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«Далеко за рекой, я хочу, чтобы ты спел «Лису-соблазнительницу», «Величественный зал», «Несравненного маленького шоу», «Тонкую талию»...»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 того, чтобы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Частично действие в школе, шоу ещё учится, гун — дядя одноклассника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 — Тао Ци снова тяжело рухнул на землю. Нога, похоже, была сломана Тао Чэнъу, пронзительная боль грозила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http://bllate.org/book/16323/1473321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