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пристань была неподалёку. Господин Хо сейчас наверняка там, ведёт дела. В прошлой жизни именно на пристани он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сместилось на три дня вперёд, это не имело значения. Он обязательно найдёт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появился свет, движущийся в сторону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разрывал мрак ночи, рассеивал сырой холод дождливого вечера, неся с собой надежду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поднял руку, чтобы защититься от яркого света фар, и сквозь щель между пальцами увидел, что вдалеке приближается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грома из машины медленно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зонт и шёл прямо вперёд, брызги грязи с асфальта попадали на его дорогие брюки, но он не обращал на это внимания, словно впереди было что-то для него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 — голос мужчины был очень тихим, как мартовский ветерок, несущий мягкость, которая успокаивает и согревает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Тао Ци остолбенел. Тело напряглось, дыхание перехватило, сердце сжалось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в ушах словно постепенно стих, и во всём мире остался только этот мужчина с зонтом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идеально сидящий чёрный костюм, волосы аккуратно зачёсаны назад, на переносице — серебряный монокль с цепочкой. На лице играла мягкая улыбка, создавая образ элегантного и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— дрожащим голосом выдохнул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словно беспокойная птица, металось в эту бурную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явно опешил, не ожидая, что этот юноша знает его имя. Он осторожно поднял Тао Ци с земли и усадил в машину,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разговаривать под дождём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молчал, его глаза пристально смотрели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в такую погоду на улице? — Хо Ли взял с сиденья полотенце и протянул его Тао Ци, как истинный джентльмен, с лёгкой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которую нарушил лишь чистый, мелодичный, но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выгнал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ужасна, раз бросила тебя в такую погоду. Таких родственников лучше не иметь, — вздохнул Хо Ли, и в его глазах промелькнула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 — Тао Ци был красив, с ясными глазами и белоснежными зубами, черты лица изящные и яркие. В сочетании с этим чистым, птичьим, мягким тоном голоса сердце Хо Ли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Ци избегал Хо Ли, отказывался от его прикосновений, мечтал о свободе, о том, чтобы покинуть дом Хо, и стремился к безграничному миру, желая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Хо Ли он обнаружил, что этот мужчина при жизни тайно проложил для него все дороги, тайно избавился от людей из семьи Тао, которые могли ему навредить, и сдерживал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Тао Ци, в глазах Хо Ли промелькнуло замешательство. Он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хочу пойти с тобой, — повторил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Ли заметил, что глаза Тао Ци были чистыми. Не той наивной чистотой, а чистотой того, кто полон надежд на жизнь, с сильнейшим желанием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Чистотой того, кто видит в Хо Ли божество, но без тени подобострастия. Он просто констатировал факт: «Я хочу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хотел отказать. Как он может позволить этому юноше следовать за ним, человеком, который вечно скитается во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но слова сами сорвались с его губ. Хо Ли и сам не понимал, что с ним происходит. Увидев этого юношу впервые, он почувствовал знакомую,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слышавший их разговор, был потрясён. Неужели господин Хо всю ночь ездил по Наньчэну, чтобы найти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прибавил печку, интуитивно чувствуя, что этот человек в будущем станет кем-то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 тихим,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Ци? Очень изящное имя, — голос Хо Ли был мягким, как вода, но Тао Ци не чувствовал холода, только тепло, словно он вернулся к самому истоку.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зовут меня Тао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получат по заслугам. Больше не бойся, — Хо Ли взглянул на ногу Тао Ци, заметив, что всё внимание юноши сосредоточено на нём самом, и он ни разу не пожаловался на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удивительно крепкая сила воли, устойчивость к давлению тоже на высоте. Не кричит от боли, не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контраст с его хрупкой, нежной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проникся симпатией к этому качеству, а также почувствовал искру жалости к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с чемоданчиками стояли у парадного входа, лица серьёзны. Их белоснежные одеяния напоминали ангелов, сошедших в мир смертных, ожидающих зова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разыгрывалась каждый день уже целую неделю, и они никак не могли понять, что задумал Хо Ли таким распорядком.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несёт на руках человека! — воскликнул врач, лицо выражало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гостиной были поражены не меньше. Господин Хо всегда держал дистанцию, рядом с ним не было ни намёка на мужчину или женщину. А теперь он на руках внёс в дом незнакомого юношу и поспешил с ним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придя в себя, поспешили вслед за Хо Ли. Юноша был весь мокрый, одна штанина пропитана кровью, судя по всему, ранение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снял мокрую одежду с Тао Ци и облачил его в чистое, затем вызвал врачей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дела лучше доверить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врачи вышли из комнаты и, склонив головы перед ожидавшим у двери Хо Ли, почтительно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у молодого господина перелом, но без смещения, можно применить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Наложим гипс на месяц, добавим наружные травяные компрессы, затем подключим физиотерапию. Нога восстановится, но необходимо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список рекомендаций и представьте мне завтра утром, — голос Хо Ли был спокоен и размерен, словно ласковый весенний ветерок, отчего врачам стало слегка не по себе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 внутри? Неужели они ждали целую неделю именно ради этого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у господина Хо есть дар предвидения?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Ли вошёл в комнату. Юноша на кровати лежал с закрытыми глазами, одна нога в гипсе. Он выглядел предельно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спасибо, что спасли меня, — тихо произнёс Тао Ци, уловив знакомый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прищурился,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брат часто бил меня, поэтому я научился различать шаги, чтобы понимать, кто приближается, — Тао Ци, словно опасаясь вызвать подозрения, медленно открыл глаза и слегка вздрогнул, в глазах читался страх, будто он всё ещё не оправился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вы... несли меня, я уловил исходящий от вас лёгкий древесный аромат, поэтому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мягкой элегантности таился глубокий, стойкий древесный шлейф, окутавший сердце Тао Ци и заставивший его внутренне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погладил Тао Ци по голове. Тот напрягся, но затем сам потёрся головой о ладонь Хо Ли, хотя движение вышло немного неестественным 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Тао Ци активные действия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вижу твоего лица, не слышу твоего голоса. Пока я жив, каждое твоё дыхание, каждый твой шаг знакомы мне до глубины костей. Как же я могу не распознать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когда-то заставляло меня днями и ночами сидеть, выпрямившись, в холодном поту, дрожать от страха, теперь стало тем, чему я бесконечно рад, что не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сердце бешено колотится, такое чувство никогда прежде не испытывал. Внутри постоянно звучит голос, неистово требующий: там, он там, скорей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найди его,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моя болезнь снова дала о себе знать. Объехал под ливнем весь Наньчэн,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— дом Тао, семья Тао... Тао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год назад один мальчик из семьи Тао спас меня. Неужели с ним что-то случилось? Чем больше думал, тем сильнее болело сердце, такое чувство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дожде я увидел этого лежащего на земле, перепачканного, как воробышек, мальчика. Голос в груди внезапно стих, словно её что-то заполнило, будто говорил: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тот, кого я ждал,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знакомо, словно любил его давно. Может, он мой потерянный в прошлой жизни возлюбленный, пришедший ко мне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спасибо за чтение, загляните в мой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