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сценарист аудиодрам написал У Ю, чтобы получить разрешение на использование 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я хочу, чтобы главным CV был «Далеко над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«Далеко над рекой» давно ушёл из индустрии, он сказал, что больше не будет записывать аудиодрам. Может, вы выберете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выбор только «Далеко над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пытаясь угодить обеим сторонам, срочно связался с «Далеко над рекой». И тут высокомерный мастер, который долгое время не появлялся, «ожил» в группе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записывать.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аудиодрама У Ю вышла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«Далеко над рекой».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конец света? «Далеко над рекой» записал аудиодраму!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заметил выражения лиц людей в гостиной: недоверие, зависть, презрение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презрительный и ревнивый взгляд принадлежал мужчине в белой одежде, который держал в руках чашку имбирного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холодно? — Хо Ли поднял руку и убрал прядь волос с лица Тао Ци, открыв его красивое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розовым и очень милым, вероятно,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кончиками пальцев потёр мочку уха, думая, какая она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Ци постепенно покраснело, тёплое прикосновение на ухе распространилось по всему телу,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— тихо ответил он, в его голосе была небольшая радость. Даже не глядя назад, он знал, что этот взгляд был полон зависти и желания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убрал руку, и в сердце Тао Ци появилось лёгкое чувство потери, но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когда же прекратится этот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слышать голос Хо Ли, хотел, чтобы Хо Ли уделял внимание только ему, и хотел, чтобы все поняли, насколько Хо Ли «доступен».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такой умный, даже знаешь, когда закончится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пустяках, казалось, что они просто болтают, но Хо Ли терпеливо отвечал на каждый вопрос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поправлял одеяло Тао Ци, а тот отвечал сладкой улыбкой. Атмосфера между ними была гармоничной и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дождливый день стал немного прекраснее благодаря раннему появлению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завистливый взгляд становился всё ярче, казалось, он уже не мог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мужчина в чёрной одежде подошёл к Хо Ли, держа в руках чашку имбирного чая. Он наклонился и с уважением протянул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этот имбирный чай для младшего господина,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налит в белую фарфоровую чашку с голубыми узорами, над ним поднимался горячий пар, ароматный и привлекательный, видно, что его специально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взглянул на него, и мужчина опустил голову ещё ниже, его тело слегка дрогнуло, как будто он сделал что-то плохое, но чашка в его руках была неподвижна, как будто стояла на столе. Видно, что у него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прищурился, его рука под одеялом слегка шевельнулась. Этот мужчина в чёрном был тем, кто в прошлой жизни, после смерти Хо Ли, сказал ему: «Теперь ты глава семьи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Хо Ли Тао Ци, следуя оставленным им подсказкам, узнал, что Дэвид был самым преданным человеком, а его брат Эдом с рождения был предателем, который предал семью Хо и, возможно, даже был причастен к смерти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мужчина в чёрном был Дэвидом. Он слепо восхищался Хо Ли, и после его смерти он, следуя завещанию, помог Тао Ци стать главой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Ли была мягкая улыбка, его голос был спокойным, но в глазах был холодный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не должны были заниматься такими вещами, это было обязанностью поваров. У каждого была своя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задрожал, в его глазах было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— Тао Ци потянул за рукав Хо Ли и, указывая на чашку чая,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Ли стало холодным, он окинул взглядом людей в гостиной. Они показали гостю, что в семье Хо нет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Тао Ци, Хо Ли разозлился. Он очень серьёзно относился к порядку, и если Хо Ли злился, проблема должна была быть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чая должно было быть обязанностью поваров, а если не их, то точно не «охранников».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детали о Хо Ли Тао Ци узнал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текущей временной линии, Хо Ли стал главой семьи Хо, уехал на год и только недавно вернулся, поэтому мало кто знал о его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 Ли, этот чай приготовила я. Я увидела, что идёт дождь, а у младшего господина травмирована нога, поэтому приготовила имбирный чай, чтобы согреть его, — женщина средних лет в фартуке поспешно подошла к Хо Ли, её лицо было наполнено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признал свою вину, выражение лица Хо Ли немного смягчилось, но затем он заметил, что её руки были чистыми, без следов воды, и его глаза снова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женщину, Тао Ци нахмурился. Тот человек не вышел за своего брата, и он был довольно популярен в семье Хо, раз кто-то взял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не предан семье Хо,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поставил чашку и, опустившись на колени, поклонился Хо Ли. Всё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ожидал, что его небольшое сближение с Хо Ли вызовет столько последствий, обнажив кого-то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вышел вперёд, а позволил слуге взять вину на себя. Что касается этой женщины, в прошлой жизни она тоже была одним из тех, кто вредил семье Хо, продавая информацию после смерти Хо Ли и исчезая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нужно было как можно скорее выгнать из семьи Хо. Она была первой, но не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хотел постепенно избавиться от всех, кто вредил Хо Ли, чтобы тот не был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завистливый взгляд в толпе был самым достойным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Ли, я больше не хочу смотреть на дождь, давай вернёмся в комнату, — Тао Ци поднял лицо,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 Ли, избегая травмированной ноги Тао Ци, нежно поднял его и направился к гостевой комнате, не обращая внимания на дрожащих людей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лёгким, нужно будет больше есть, подумал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в семье Тао будет банкет, ты пойдёшь со мной? — с тревогой спросил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пошёл на банкет семьи Тао, потому что не хотел видеть эти уродливые лица, и Хо Ли пошёл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упускать ни одного момента, чтобы быть рядом с Хо Ли, и хотел узнать, что произошло на банкете, потому что после возвращения Хо Ли стал немного странным, как будто стал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нежно положил Тао Ци на кровать, поправил одеяло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Тао Ци слегка приподнялись, вызывая желание поцеловать их, а в его глазах была улыбка, как весенний ветер, способный развеять тьму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Ли был слегка очарован, его рука медленно переместилась с головы Тао Ци на его лицо, обводя контуры, а затем остановилась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жил в тени, сталкиваясь с тьмой, оскорблениями и избиениями от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время, что Хо Ли знал его, он никогда не видел ни капли негатива в его глазах. Вместо этого в них всегда была тёплая улыбка, как будто он мог простить любую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злился на своё происхождение и не проклинал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чистота вызывала в Хо Ли недовольство, но также и любопытство. Что могло вызвать в нём негативные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травмирована нога, как ты пойдёшь? — Хо Ли не удержался и решил подразнить его, чтобы увидеть, будут ли его глаза всегда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умён, — в глазах Хо Ли была досада. Тао Ци совсем не умел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опора была надёжной и сильной, нужно было научиться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коллекции и оставить комментарии, ваша поддержка очень важна для меня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