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ним пришла группа людей, утверждавших, что господин Хо убил их брата и должен заплатить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выяснилось, что это было недоразумение. Возможно, это действительно было недоразумение, ведь как мог их господин Хо убить кого-то? Он был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хорошо запомнили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дома, я вернусь позже, и мы поужинаем вместе, — Хо Ли ущипнул щёку Тао Ци, который надулся, как бурундук.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затерялись в ветре, оставив лишь один слог. Высокая фигура Хо Ли растворилась в толпе, исчезнув из виду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Хо Ли уходил, Тао Ци испытывал огромное беспокойство. Он боялся, что Хо Ли вернётся домой с ранами, как в прошлой жизни, и никто не узнает, пока он не упадёт на больничную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был таким хорошим, как кто-то мог причинить ему вред? Это было невозможно. Тао Ци смотрел с глубокой решимостью, катя коляску обратно в комнату и запирая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защити господина Хо, чтобы он вернулся домой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таверны, напоминающей танцевальный зал старого Шанхая, на сцене стояла певица в чёрном кружевном платье. Она двигала бёдрами, держа микрофон, её низкий голос был полон соблазна, она пела о любви, которая проходит через все расстояния, как старое вино, оставляя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таверны сидел красивый мужчина в чёрном пальто, привлекавший взгляды 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вот карта дома семьи Тао, настолько подробная, что вы сможете гулять по нему, как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расположение членов семьи Тао и расписание событий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Тан, — улыбнулся мужчина, которого называли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такие мелочи господин Хо мог бы узнать сам, но вы обратились ко мне, и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господина Хо стала шире, и певица, заметив это, сбилась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Хо не обратил на это внимания, ведь его красота заставила женщину ошибиться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 встал, держа в руке папку с документами, поправил серебряный монокль и улыбнулся молодому человеку, который продолжал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счастливого пути, — молодой человек поправил коричневый берет на голове, продолжая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таверны Хо Ли зашёл в кондитерскую, провёл там около десяти минут, а затем отправился в мебельный магазин, чтобы посмотреть камины. Он обсудил с продавцом различные варианты и особенности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побережье наблюдается сильное влияние холодных воздушных масс и дождей. Этот камин обеспечит достаточное тепло, и на нём можно даже готовить, так что он стоит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этот, посмотрите, он большой, даже больше, чем тело взрослого человека. Высокое пламя идеально подходит для жарки свиньи, особенно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Ли сверкнули, его пальцы сжали папку. Действительно,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вернусь,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замолчал, ослеплённый этой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посмотрел на кожаные часы, стрелка показывала пять вечера. Пора было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банкет в доме семьи Тао, Цици очень ждёт его, и он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прищурился, и в его глазах промелькнул холодный блеск. Продавец мгновенно протрезвел. Боги, что это был за взгляд? Такой свирепый, словно ягуар, прячущийся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Тао Ци в доме семьи Хо с холодным лицом катался на коляске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часов, а господин Хо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сегодня день? Может, у него приступ болезни, и он не может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 панике подкатил к тумбочке и начал листать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выдохнув длинный поток воздуха. Хорошо, что не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голоден? Прости, что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вошёл Хо Ли, покрытый дорожной пылью. Его лицо было таким же нежным, как всегда, а на глазу сиял серебряный монокль.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вернулись! — Тао Ци обрадовался, чувство безопасности охватило его, и он подкатил коляску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Тао Ци было наполнено мелодией тоски, а лёгкий ветерок нёс в себе нежность, которая проникла в сердце Хо Ли. Он был как маленький зверь, нашедший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смотрел на Хо Ли с привязанностью, держась за ручки коляски,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тебе привёз, — Хо Ли протянул Тао Ци коробку с изысканным узором, демонстрирующим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подарок? — Глаза Тао Ци засветились от радости, он поднял голову, как лебедь, готовый принять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для завтрашнего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Хо, вы можете открыть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этот больной из семьи Хо приведёт мальчика к нам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такие вещи на балконе, это опасно. Если что, обсудим в комнате. На банкете много людей, если услышат — конец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золотой зал, способный вместить сотню человек, собравший успешных людей высшего общества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звучали классические лирические мелодии из Гонконга, люди были одеты в роскошные наряды, на их лицах играли изысканные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бокалы с шампанским, обмениваясь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давно не виделись,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эй, господин Ли, давно не виделись,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средних лет с дамами заводила знакомства, или, точнее, старалась заручиться поддержкой влиятельных людей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стоял, прислонившись к перилам балкона, куря сигарету, скрестив руки на груди, и смотрел на толпу лысых, пузатых мужчин в зале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маминого яблочного сидра, только сидр от сестры, хочешь? На, держи, пей. Знаю, ты ненавидишь такие фальшивые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Тао Чэнъу толкнула его, а другой рукой протянула стакан с яблочным сидром.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Тао Чэнъу с хихиканьем выхватил сидр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Яблочный сидр, который их мама часто готовила им в детстве. Жаль, что теперь его больше нет, остался только сидр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сегодняшнее ночное небо было особенно красивым, усеянным звёздами, гораздо красивее, чем этот зал, полный роскоши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Тао уже два поколения занимается ресторанным бизнесом, и к третьему поколению у них уже достаточно денег, но их отец всё ещё хочет войти в высшее общество, стать частью элиты. Разве быть богачом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посмотри на тот старый «Мерседес» внизу, он такой крутой и стильный, стоит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бабушкой из высшего общества? Забудь, в машине сидит пятидесятилетний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какой красавец, — девушка закрыла рот рукой, её глаза широко раскрылись, а палец указывал на молодого человека, выходящего из машины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Сяо Чэнцзы, хватит играть на балконе, идите сюда, — из зала раздался громовой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зовёт, пошли, будем притворяться, — девушка с сожалением отвела взгляд и толкнула брата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отец заставил их обмениваться любезностями с этими дядями, у входа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безупречном чёрном костюме, с серебряным моноклем на правом глазу, цепочка которого свисала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прекрасный принц из прошлого века, элегантный и непревзойдённый.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руках была коляска, на которой сидел красивый и милый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необычная пара вызвала у людей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дом озарён вашим присутствием, — Тао Чэндэ с сияющим лицом подошёл к Хо Ли. Он даже не заметил человека в коляске, так как его глаза с момента появления Хо Ли были прикованы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поправил монокль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заговорил Хо Ли, юноша в коляске тоже произнёс эти слова, и только тогда Тао Чэндэ обратил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Тао… Тао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Чэндэ застыло, его глаза расширились от удивления, а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чтение (поклон). Несмотря на все трудности, спасибо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обновление между 21:00 и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