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стоял вдали, его глаза пылали гневом, а кулаки сжимались, готовые ударить. Как этот мелкий подлец Тао Ци осмелился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горячись, не горячись, это господин Хо, — удержала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подлец, осмелился вернуться, на этот раз я его точно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донеслись до них, и Хо Ли бросил на Тао Чэнъу холодный взгляд. Нога Тао Чэнъу, уже занесенная для шага, замерла. Что это за звериный взгляд у этого господина Хо? Неужели он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Цици, куда ты пропадал? Как это с твоей ногой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Хо, что нашли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улыбнулся Хо Ли, но его улыбка не достигла глаз. Тао Чэндэ явно почувствовал, что настроение этого господина было далеко не радужным, и, казалось, он питал к нему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давайте, господин Хо, сюда пожалуйста. — Тао Чэндэ вытер пот со лба и сделал поклон, приглашая Хо Ли. Его смех звучал радостно, будто он был счастлив видеть господина Хо, но в то же время это было похоже на попытку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иди сюда, подтолкни своего брата, — он резко обернулся к стоящему позади Тао Чэнъу, пытаясь сохранить лицо перед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Тао Чэнъу был упрям и не собирался давать отцу спуску. Под холодным взглядом отца он заложил руки за голову, насвистывая,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себе заискивают, какое ему дело до этого? Он не занимается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заставлять его толкать этого мелкого подлеца? Нет уж, лучше не рисковать, а то вдруг не сдержусь и пну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Тао Чэнчэн сияющей улыбкой дала отцу понять, что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был? Как это с твоей ногой случилось, что теперь в инвалидном кресле? Пойдем, давай соберемся втроем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Хо, спасибо, что привезли моего брата, спасибо. — Голос Тао Чэнчэн был сладким, как пение соловья, особенно когда она произносила «господин Хо». Тао Ци почувствовал, что от этой сладости у него вот-вот начнется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поднял руку, чтобы отгородиться от ее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вам действительно нужно поблагодарить господина Хо. Если бы не он, я бы стал инвалидом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кивнула, окинув Хо Ли взглядом с головы до ног, и с кокетливой улыбкой откатила Тао Ци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вы так давно не виделись с семьей, они, наверное, очень скучали. — Хо Ли погладил Тао Ци по голове, и его голос был настолько мягким, словно превратился в теплую вату, согревающую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их глазах промелькнуло множество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согласие и близость заставили Тяо Чэнчэн широко открыть рот, но она тут же закрыла его, хотя дрожь в губах выдала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Цици, тебе повезло, ха-ха-ха, Ачэн, веди брата вниз. — Тао Чэндэ засмеялся сухо, словно чего-то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гостиной, увидев улыбку Хо Ли, были настолько потрясены, что уронили бокалы с шампанским, а официанты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действительно был самым красивым мужчиной в Наньчэне. Его улыбка могла покорить сотни сердец, он был словно белый нефритовый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сыну семьи Тао действительно повезло. Выйдя из дома, он встретил господина Хо и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зависть и ненависть. Как бы хотелось, чтобы эта доброта была направлена на меня, — женщина провела рукой по подбородку, не отрывая взгляда от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 смотрели на Хо Ли с восхищением. Это был Хо Ли, который в одиночку поднял разрушенную семью Хо. Его характер был настолько приятным и мягким, что он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видел жестокие методы Хо Ли в высшем обществе, бледнели и тихо покидали вечеринку. Эти идиоты и фанатики, надеюсь, они никогда не столкнутся с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Хо Ли придет, они бы никогда не пришли на эту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взглядов Тао Ци и Тао Чэнчэн покинули гостиную. Дальше шли обычные разговоры высшего общества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они повернули за угол, прошли прямо и снова свернули. Тао Ци узнал этот путь — они шли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осмелился вернуться? Не боишься, что Тао Чэнъу убьет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выжил. Уважаю,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 и сестра, — сказал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только один брат-дракон, а братьев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улыбнулся, его рука, лежащая на подлокотнике кресла, дрожала. В чем он был виноват? Разве не отец был виноват? Почему он не смог контролировать себя и породил его, ненужного.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познакомился с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 под дождем, прямо у наших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замерла. Значит, Хо Ли знал, что Тао Ци был выгнан из семьи Тао. Проклятье, она только что хотела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твоя мать, умеешь находить богатых покровителей, — наклонившись, Тао Чэнчэн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яблок проник в нос Тао Ци. Он нахмурился и оттолкнул Тао Чэнчэн, выражая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бойся, у тебя до сих пор фобия на яблоки?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резко поднял голову и уставился на Тао Чэнчэн, его губы дрожали, он тяжело дышал,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 что ты уставился? Хочешь, чтобы я опустил твою голову в бочку с водой? — Тао Чэнъу вышел из кухни, сжал кулаки и сделал несколько угрожающих движений в сторону Тао Ци, чтобы напугать этого мелкого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трус, никчемный мусор, почему ты не сдох? — Тао Чэнъу приблизил свое лицо к Тао Ци, его ноздри раздувались, выражая отвращение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рождение — не моя вина. Почему вы так со мной обращаетесь? — Тао Ци стиснул губы,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кухни вернул его в детство, в те горькие и унизительные кошмары, когда ему насильно засовывали яблоки в рот, а затем опускали голову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мог понять, почему в этом мире существуют такие жестокие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Чэнъу, мою сестру — Тао Чэнчэн, а тебя — Тао Отброс. — Тао Чэнъу пнул инвалидное кресло и тяжело хлопнул Тао Ци по лицу. — Те, кто разрушает семьи, заслуживают смерти, понимаешь? Особенно ты и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Ци горело от боли, он оттолкнул руку Тао Чэнъу. Его мать не разрушала чужую семью. Это Тао Чэндэ обманул ее, сказав, что женится только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Чэндэ тайно женился на другой женщине, скрывая от всех свои отношения с матерью, пока она не родила его. Только через три года мать узнала, что Тао Чэндэ обманул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ударил меня! — Тао Чэнъу поднял инвалидное кресло и нанес тяжелый удар по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упал на пол, держась за ногу, и поднял голову, его взгляд был твердым и направленным прямо на брата, который хотел его избить: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ударишь меня, господин Хо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угрожай мне этим больным ублюдком. Ты что, в сериале живешь? Кто будет за тебя заступаться,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остановись, — Тао Чэнчэн быстро остановила своего глупого брата. Этот дракон, если его не остановить, может довести дело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в гостиной Хо Ли действительно был добр к Тао Ци. И их костюмы... они были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заставило Тао Чэнчэн поежиться. Надеюсь, Хо Ли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закрой этого ублюдка в подвале. — Тао Чэнъу вырвался из рук сестры и злобно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 что, если Хо Ли начнет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чего боишься 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слышала от друзей, что если тронешь что-то принадлежащее Хо Ли, то умрешь. Посмотри, его одежда и одежда Хо Ли — они парные. — Тао Чэнчэн оглянулась по сторонам, чтобы убедиться, что никто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умер отец моего друга? Он сказал, что его убили по приказу Хо Ли, потому что его отец украл немного бизнеса 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это «немного»? Всего сто тысяч юаней, и за это заплатили жизнью. Послушай меня, давай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какая-то. — Тао Чэнъу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холодным ветром…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20.12. Посмотрел один камин, похожий на тот, что в доме семьи Тао. Продавец сказал, что в камин может поместиться тело взрослого человека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разобраться, как его разжечь, как поджечь, чтобы не сжечь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добавить немного зеленого лука и полить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Попробую, попробую, не убежишь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Тао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семьи. У меня ничего нет. С самого рождения я был грехом, ошибкой. Если так, зачем вы меня родили? Я не виню вас, потому что вы просто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