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была несправедлива ко мне, но я не держу зла. Я могу сопротивляться. Старт дала семья, путь прошел я сам, а финал я заслужу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 только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сладко, послевкусие с легкой кислинкой, неплохо. — Хо Ли поднял бокал в знак уважения к Тао Чэндэ.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яблочное вино, сделанное моей дочерью, ха-ха, господин Хо, рад, что вам понравилось. — Тао Чэндэ дрожащим голосом засмеялся, пытаясь казаться ближе к Хо Ли, убеждая себя, что холодный взгляд Хо Ли был лишь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да, да, все в порядке. — Увидев взгляд Хо Ли, Тао Чэндэ резко сменил тему, сглотнув и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заставить Хо Ли смягчиться в вопросе о перехваченном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явно держал на него обиду, вряд ли он поможет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Хо. — Голос был тонким, как у древнего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господин Хо, сколько лет не виделись, вы все такой же величественный, стройный, элегантный, красивый, достойный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мужчина средних лет с большим животом и худым лицом, его глаза бегали, как у мелкого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Лю. — Тао Чэндэ мысленно ругнул подхалима. Он, видимо, выжал все свои знания, чтобы так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Тао, ты молодец, как ты познакомился с господином Хо? — Тонкий, как обезьяна, Лю приблизился к уху Тао Чэндэ,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ветра, который его сюда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злой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удача, если ты сможешь зацепиться за него, в Наньчэне все двери откроются. — Старый Лю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черту. — Тао Чэндэ тихо выругался,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Лю. — Хо Ли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Хо, вы меня унижаете, зовите меня просто Лю. — Старый Лю махнул рукой, его живот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никто не осмеливался заставлять Хо Ли называть их «дядей». Те, кого он так называл, уже встретились с Яньло. Старый Лю не решался,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яблочное вино неплохое, принесите еще. — Хо Ли поднял бокал и встряхнул его, но его взгляд скользил по огромной гостиной, ища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прошло, блюда уже были поданы, официанты и повара уйдут через час, и останутся только высокопоставленные лица для тайных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вино, моя дочь сделала его немного, господин Хо, вы выпили последний бокал. — Тао Чэндэ нахмурился, затем помахал рукой, подзывая молодого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не беспокойтесь, если хотите, мы сделаем его прямо сейчас. Сяотянь, иди, найди мою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на кухне, если не там, то в саду в трехстах метрах от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— Сяотянь кивнул, поставил поднос на стол и направился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здесь есть и другие хорошие напитки, вот, например, из французского волшебного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итальянское вино, сделанное по столетней технологии, оно действительно великолепно, его называют итальянским Лафитом. — Тао Чэндэ держал в одной руке шампанское, в другой — вино, улыбаясь и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полно таких вещей, если хотите, я пришлю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 и ушел, оставив Тао Чэндэ в ярости, а Старого Лю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под кухней Тао Чэнъу наступил на руку Тао Ци, его лицо исказилось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вызывает отвращение, плачь, почему не кричишь, а?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лежал на полу, глядя в потолок, его глаза были пустыми, лицо спокойным. Он не кричал и не плакал, и это спокойствие бесило Тао Чэнъу.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Отброс, ты убийца, и этот грех ты не смоешь никогда. — Тао Чэнъу плюнул в лицо Тао Ци и ушел из подвала, вернувшись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апельсин еще не вернулся за яблочным вином? Разве не сказали, что на вечеринке его кто-то хочет? — Тао Чэнъу почесал затылок, смотря на котел, висящий над камином.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не пришел, то я сам себе налью. — Тао Чэнъу хихикнул, взял палку и снял котел, открыв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Аромат, хотя и не такой, как у мамы. — Тао Чэнъу помахал рукой, направляя запах в свою сторону, и закрыл глаза,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маму не убил этот мелкий ублюдок,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Чэнъу разозлился, ему хотелось вылить содержимое котла в лицо тому ублюдку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ублюдок знаком с Хо Ли, но он сейчас в подвале, и этот больной урод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Тао Чэнъу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туфель, скользящих по деревянному полу, был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Чэнъу представил, как змея ползет по ветке, шипя и готовясь напасть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Человек в дверях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Чэнъу почувствовал, как его горло сжалось, словно его заполнили свинцом. В дверях стоял Хо Хо Хо Хо Хо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 он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здесь?! Неужели он знает, что Тао Ци здесь? 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нервничаю? Это мой дом. — Тао Чэнъу опомнился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где Тао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Тао Ци? Я не знаю, не видел. — Тао Чэнъу расслабился, его голос был равнодушным, и он помешивал яблочное вино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Хо Ли осмотрел кухню, его взгляд остановился на яблочном вине в руках Тао Чэнъу, 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ты, больной урод, что ты из себя строишь, одеваешься как джентльмен, а сам — ублюдок, убивший мать и отца. — Тао Чэнъу, увидев, что Хо Ли ушел, выдохнул и злобно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 двери остановились, и человек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Ублюдок? — Тао Чэнъу удивился, его слова вырвались наружу. Человек, который только что ушел,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ты ты ты, почему ты еще здесь? — Только что сказав это, Тао Чэнъу пожалел. Проклятье, надеюсь,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ублюдком? — Хо Ли захлопнул дверь, и этот громкий звук, как молот, ударил по сознанию Тао Чэнъу.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 — Тао Чэнъу опомнился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ублюдком, убившим мать и отца. — Хо Ли нахмурился, словно эти слова его расстроили, затем тихо засмеялся, осматривая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деревянной 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так меня назвал,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Чэнъу посмотрел туда, куда смотрел Хо Ли, и понял, что тот, возможно, хочет взять эту палку. Его сердце сжалось, вспомнив слова сестры о том, что Хо Ли был странным, жестоким, и те, кто говорил о нем плохо,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поправил очки, и серебряная цепочка на них болталась, словно ядовитая змея, готовая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Чэнъу всегда чувствовал опасность, но его мозг отказывался принимать это, и он не убежал, продолжая вести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отсюда, ты здесь нежеланный! — Тао Чэнъу оглядывался по сторонам, нервничая, но его голос был громким, чтобы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и официанты уже ушли, гости в гостиной заняты разговорами. Думаешь, они узнают, если здесь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Хо Ли была бледной, а его мягкий, убаюкивающий голос должен был вызывать симпатию, обманывая своим безобидным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Чэнъу не чувствовал этого. Ему казалось, что у этого человека психическое расстройство, и он хотел убить его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еще назвал меня больным уродом?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смотрел на него, как ядовитая змея на мерзкое насекомое, его холодный взгляд словно готов был разрезать его на тысячи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закладки, спасибо за чтение, спасибо за ваше терпение в последние дни [поклон].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закладки, спасибо за чтение [поклон].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