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Ли не вызвал врача, а сам занялся лечением. Хотя он говорил, что профессиональные дела должны делать профессионалы, но он и сам был почти врачом. Как говорится, долгая болезнь делает из пациента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погладил голову Тао Ци. Этот глупый ребенок, хотя дрожал от боли, старался казаться спокойным и говорил, что 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послушным, что хотелось взять его на руки, обнять и сказать: «Плачь,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наложил гипс, помог Тао Ци лечь и начал собирать вещи,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вдруг протянул руку и схватил Хо Ли за руку, его мягкий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уходил? Он обещал внимательно следить за Хо Ли в доме Тао, чтобы узнать, что с ним происходит, но, похоже, он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 банкете что-то произошло, потому что с тех пор, как Хо Ли вернулся, его выражение лица было странным, как и в прошлой жизни. Наверняка что-то случилось, когда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не думал о том, что могло произойти. Хотя он слышал крики Тао Чэнъу, он не подозревал, что Хо Ли мог убить. Поэтому он считал, что с Хо Ли точно произошло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неизвестность беспокоила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заполнил всю комнату, легкий ветерок проник через деревянное окно, заставляя белые занавески мягко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куча медицинских инструментов, некоторые приборы издавали тихие звуки [бип-бип-бип].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лежал на кресле, его прекрасное лицо было напряжено, на лбу выступили капельки пота, губы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не делай ей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в кресле, его голос становился все более отчаянным, конечности начали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коридоре ветер гнал листья, создавая шорох. Женщина, вся в крови, бежала вперед, держа за руку ребенка, за ними гнался мужчина с большим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строгий костюм, его туфли громко стучали по полу. Он широко улыбался, меч в его руке капал кровью, оставляя на полу пугающие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ритм звучал так явно, что вызывал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делал два медленных шага, а затем, когда жертвы думали, что смогут убежать, он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фильме ужасов, звук смерти, сжимающий хрупкую психику, наблюдая, как они борются за жизнь, постепенно разрушая их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и уверенный в себе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беги, не… не беспокойся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бойся,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пытался поднять упавшую женщину,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бежишь, больной ублюдок, ты же не сможешь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мужчины опустился на мальчика, сопровождаемый злобным смехом. Женщина была обезглавлена, а мальчик оказался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[Щелчок] пальцев, и страшный сон рассеялся. Хо Ли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ужасен, холоден, как бездонный черный омут,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Хо-господин, что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 положил карманные часы в карман, его низкий голос звучал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Мамень он никогда не забудет этот взгляд Хо Ли. Если бы взгляды могли убивать, он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это побочный эффект гипнотерапии, он бы никогда не взялся за этот опасный для жизни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голос Хо Ли стал холодным, а выражение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получить вашу помощь и поддержку, чтобы лучше понять мотивы, стоящие за рецидивом ваших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 приглашал Хо Ли к откровенности, иначе лечение будет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мрачным взглядом Хо Ли, Маммон вспотел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Маммон, финансирование ваших медицинских исследований я могу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резко произнес, его губы едва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зимний снег, его слова заставили Маммона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Хо-господин, ваши детские воспоминания можно запечатать, но продолжение временной линии усугубит ваши симптомы. События, с которыми вы сталкиваетесь, могут вызвать обострение вашего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Маммон, сделав глубокий вдох, попытался вести нормальный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миллиона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уставился на Маммона, медленно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ваших симптомов есть лазейка. Если вы найдете ту дверь, у вас будет шанс подавить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 вытер пот со лба,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нужно понять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вас не для того, чтобы вы ели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встал с кресла и в мгновение ока прижал доктора Маммона к стулу, острие ножа упиралось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крови, 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— это человек. Если вы найдете того, кому доверяете, того, кто будет с вами всю жизнь, вся эта тьма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Маммон отодвинул нож от шеи, его улыбка была нервной.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Хо-господин, сегодняшняя консультация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холодный ветер проносился среди людей, оставляя позади их возгласы, создавая ощущение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 сидел в инвалидном кресле, неподвижно стоя под навесом у входа, наблюдая за спешащими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 было ни одного растения, все было голо и уныло. Северный ветер дул без преград, пробирая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тот, кого Хо Ли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быстрее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одежда похожа на одежду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не смотри, дом Хо — неблагополучное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оглядывались, торопливо подгоняя детей. Он слышал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Ци была мягкая улыбка. Когда прохожие смотрели на него, он кивал им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брат, кажется,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 не был ни большим, ни маленьким городом, но слухи распространялись быстрее всего. Полмесяца назад глава семьи Хо подобрал хромого у ворот дома Тао и хорошо о нем заботился. Люди ахали, считая, что он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Хо Ли как злого духа, переродившегося демона, с детства была высечена в сердцах старшего поколения Наньчэна. Это нельзя было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взял этого хромого на банкет в доме Тао, что шокировало жителей Наньчэна. Хо Ли никогда никого не брал с собой на мероприятия. Почему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поняли. Месяц назад семья Тао хотела вести дела с семьей Хо, но их люди оказались неуклюжими и испортили новую партию товаров Хо Ли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пришел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ждали, что дом Тао превратится в бойню, став лакомым кусочком для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хромой был лично привезен Хо Ли в кресле в зал дома Тао, с ним обращались с нежностью и заботой, словно он был его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как 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хромой спокойно сидел у входа, с улыбкой на лице, глаза полны тепла, словно его действительно хорошо опекали.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вашей ноге вреден холод, пожалуйста, зайдите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Хо-господин?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не поворачивался, упрямо глядя на ворота, несмотря на то, что прохожие смотрели на него, как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понимаете, что стоять у входа распространяет плохие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Хо-господин запретил мне стоять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стоял у входа, позволяя прохожим хорошо рассмотреть себя. Он прекрасно жил в доме Хо,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спрятался, позволив слухам о Хо Ли распространяться, это бы только сыграло на руку некоторым.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понимал этого, позволяя слухам развиваться, и в итоге получил репутацию любимчика, стремящегося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была такой, как при первой встрече, отплатить добром было бы самым важным для Тао Ци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немного скромнее и уйди из дома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право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 улыбкой кивал прохожим, махал маленькой девочке, но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поддержать официальную версию, спасибо (кланяюсь).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 в колонке «Наконец-то соблазнил мастера озвучки» прошу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временная линия — Хо Ли вернул Тао Ци в дом Хо, он ушел, но это не важно… Сначала перечитайте первую главу, там упоминается Маммон, дневник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дальше… позже будет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