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Ли не вызвал врача, а сам занялся лечением. Хотя он говорил, что профессиональные дела должны делать профессионалы, но он и сам был почти врачом. Как говорится, долгая болезнь делает из пациента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погладил голову Тао Ци. Этот глупый ребенок, хотя дрожал от боли, старался казаться спокойным и говорил, что ему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послушным, что хотелось взять его на руки, обнять и сказать: «Плачь,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наложил гипс, помог Тао Ци лечь и начал собирать вещи,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вдруг протянул руку и схватил Хо Ли за руку, его мягкий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уходил? Он обещал внимательно следить за Хо Ли в доме Тао, чтобы узнать, что с ним происходит, но, похоже, он потерял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на банкете что-то произошло, потому что с тех пор, как Хо Ли вернулся, его выражение лица было странным, как и в прошлой жизни. Наверняка что-то случилось, когда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думал о том, что могло произойти. Хотя он слышал крики Тао Чэнъу, он не подозревал, что Хо Ли мог убить. Поэтому он считал, что с Хо Ли точно произошло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неизвестность беспокоила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заполнил всю комнату, легкий ветерок проник через деревянное окно, заставляя белые занавески мягко колыхаться.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куча медицинских инструментов, некоторые приборы издавали тихие звуки [бип-бип-бип].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лежал на кресле, его прекрасное лицо было напряжено, на лбу выступили капельки пота, губы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я твой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 не делай ей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в кресле, его голос становился все более отчаянным, конечности начали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коридоре ветер гнал листья, создавая шорох. Женщина, вся в крови, бежала вперед, держа за руку ребенка, за ними гнался мужчина с большим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строгий костюм, его туфли громко стучали по полу. Он широко улыбался, меч в его руке капал кровью, оставляя на полу пугающие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ритм звучал так явно, что вызывал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делал два медленных шага, а затем, когда жертвы думали, что смогут убежать, он ускорялся.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фильме ужасов, звук смерти, сжимающий хрупкую психику, наблюдая, как они борются за жизнь, постепенно разрушая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и уверенный в себе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беги, не… не беспокойся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пытался поднять упавшую женщину,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бежишь, больной ублюдок, ты же не сможешь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мужчины опустился на мальчика, сопровождаемый злобным смехом. Женщина была обезглавлена, а мальчик оказался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[Щелчок] пальцев, и страшный сон рассеялся. Хо Ли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ужасен, холоден, как бездонный черный омут,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Хо-господин, что вы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 положил карманные часы в карман, его низкий голос звучал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Мамень он никогда не забудет этот взгляд Хо Ли. Если бы взгляды могли убивать, он бы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это побочный эффект гипнотерапии, он бы никогда не взялся за этот опасный для жизни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голос Хо Ли стал холодным, а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получить вашу помощь и поддержку, чтобы лучше понять мотивы, стоящие за рецидивом ваших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 приглашал Хо Ли к откровенности, иначе лечение будет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мрачным взглядом Хо Ли, Маммон вспотел и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Маммон, финансирование ваших медицинских исследований я могу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резко произнес, его губы едва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зимний снег, его слова заставили Маммона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Хо-господин, ваши детские воспоминания можно запечатать, но продолжение временной линии усугубит ваши симптомы. События, с которыми вы сталкиваетесь, могут вызвать обострение вашего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Маммон, сделав глубокий вдох, попытался вести нормальный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уставился на Маммона, медленно произнося.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ваших симптомов есть лазейка. Если вы найдете ту дверь, у вас будет шанс подавить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Маммон вытер пот со лба, 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нужно понять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вас не для того, чтобы вы ели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встал с кресла и в мгновение ока прижал доктора Маммона к стулу, острие ножа упиралось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крови, 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— это человек. Если вы найдете того, кому доверяете, того, кто будет с вами всю жизнь, вся эта тьма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Маммон отодвинул нож от шеи, его улыбка была нервной.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Хо-господин, сегодняшняя консультация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хмурым, холодный ветер проносился среди людей, оставляя позади их возгласы, создавая ощущение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 сидел в инвалидном кресле, неподвижно стоя под навесом у входа, наблюдая за спешащими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 было ни одного растения, все было голо и уныло. Северный ветер дул без преград, пробирая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тот, кого Хо Ли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быстрее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одежда похожа на одежду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не смотри, дом Хо — неблагополучное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оглядывались, торопливо подгоняя детей. Он слышал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Тао Ци была мягкая улыбка. Когда прохожие смотрели на него, он кивал им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старший брат, кажется,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Наньчэн не был ни большим, ни маленьким городом, но слухи распространялись быстрее всего. Полмесяца назад глава семьи Хо подобрал хромого у ворот дома Тао и хорошо о нем заботился. Люди ахали, считая, что он долго не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Хо Ли как злого духа, переродившегося демона, с детства была высечена в сердцах старшего поколения Наньчэна. Это нельзя было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взял этого хромого на банкет в доме Тао, что шокировало жителей Наньчэна. Хо Ли никогда никого не брал с собой на мероприятия. Почему он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поняли. Месяц назад семья Тао хотела вести дела с семьей Хо, но их люди оказались неуклюжими и испортили новую партию товаров Хо Ли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пришел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ждали, что дом Тао превратится в бойню, став лакомым кусочком для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хромой был лично привезен Хо Ли в кресле в зал дома Тао, с ним обращались с нежностью и заботой, словно он был его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как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хромой спокойно сидел у входа, с улыбкой на лице, глаза полны тепла, словно его действительно хорошо опекали.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вашей ноге вреден холод, пожалуйста, зайдите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Хо-господин?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не поворачивался, упрямо глядя на ворота, несмотря на то, что прохожие смотрели на него, как на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понимаете, что стоять у входа распространяет плохие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Хо-господин запретил мне стоять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стоял у входа, позволяя прохожим хорошо рассмотреть себя. Он прекрасно жил в доме Хо,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спрятался, позволив слухам о Хо Ли распространяться, это бы только сыграло на руку некоторым.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понимал этого, позволяя слухам развиваться, и в итоге получил репутацию любимчика, стремящегося к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была такой, как при первой встрече, отплатить добром было бы самым важным для Тао Ци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немного скромнее и уйди из дома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право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 с улыбкой кивал прохожим, махал маленькой девочке, но не оборачивался.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поддержать официальную версию, спасибо (кланяюсь).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работа в колонке «Наконец-то соблазнил мастера озвучки» прошу добавить в закладки.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временная линия — Хо Ли вернул Тао Ци в дом Хо, он ушел, но это не важно… Сначала перечитайте первую главу, там упоминается Маммон, дневник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дальше… позже будет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http://bllate.org/book/16323/1473367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