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Тао Ци медленно повернулся и обратился к человеку в белом, который только что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Эдом? Имя довольно необычное. Напоминает мне имя одного человека из Библии — Исава.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Ци было мягким и доброжелательным, но именно эта мягкость в сочетании с тем, как он только что говорил, словно обращаясь к кому-то свысока, заставила Эдома почувствовать, что Тао Ци явно недолюбливает его и имеет против него сильные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Эдом тоже не был рад внезапному появлению этого хромого в доме семьи Хо, он ощущал тревогу. Если Тао Ци останется здесь, его карьера в доме Хо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Исав, который продал свое первородство за миску чечевицы, — нахмурился Эдом. Этот хромой оказался более агрессивным,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подожду, пока господин Хо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Тао Ци возникло холодное чувство: однажды ты предашь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Эдом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господин Хо не любит, когда кто-то приближается к его вещам. Какая же это дурацкая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отвел взгляд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когда же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дней назад Хо Ли лично обработал его раны, полученные в доме семьи Тао, а на следующий день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ходил в дом Тао, поэтому не знал и не интересовался, когда Хо Ли покинул 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судя по всему, что-то произошло, и Хо Ли уехал из дома Хо, причем время было выбрано очень точно —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следующий день был как раз понедельником, и Тао Ци подозревал, что у Хо Ли случился приступ, и он пошел к доктору Маммону.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доме Тао, что вызвало у Хо Ли приступ? Взгляд Тао Ци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 сейчас нестабилен, и если кто-то узнает о его болезни, это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Эдом, не трогай вещи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трогает! Ты знаешь, что он только что сказал? Назвал меня ничтожным предателем, — Эдом облокотился на перила лестницы, скрестив руки на груди, и с презрением посмотрел на хромого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нищий, которого подобрали, разве он понимает, что такое такт, что такое правила, что такое осторожность в словах? Понимает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выдумывать — это болезнь, — Дэвид прикрыл рот Эдому, раздраженно глядя на него. Кто же на самом деле неосторожен в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полон соглядатаев господина Хо, и если его провокационные действия заметят, он точно потеряет доверие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проблем, которые ты уже наделал? На прошлой неделе из-за того, что ты без причины принес имбирный суп, кухарку выгнал господин Хо. Эдом, не мечтай о том, что тебе не принадлежит, господин Хо тебя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хромой спокойно живет в доме Хо уже так долго, с ним точно что-то не так, — Эдом оттолкнул Дэвида, провел рукой по губам и с хриплым рычанием выкрикнул, переполненный неудержимым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готовы к схватке, никто не хотел уступать. Один настаивал на том, что с Тао Ци что-то не так, другой твердил, что не стоит вмешиваться в дела господина Хо.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смотрел на происходящее внутри дома. С того момента, как Эдом ушел, 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«миску чечевицы» как метафору, намекая на то, что Эдом ненадежен и может предать дом Хо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Эдома паранойя, он слишком много думает, и все, что касается господина Хо, легко выводит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злится, он совершает ошибки, и тогда Эдом не сможет лично расправиться с Тао Ци, но обязательно найдет сообщников,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просто нужно следовать этой нити, чтобы в конечном итоге раскрыть закулисного манипулятора, который в прошлой жизни причинил вред господину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цель Тао Ци: пока Хо Ли нет дома, навести порядок среди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Хо Ли будет больше времени на отдых, и он не будет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 губах Тао Ци появилась теплая улыбка, которую он сам даже не заметил. Насколько же счастливой и сладкой была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прохожие во дворе увидели ее, и их сердца забились сильнее, словно их пронзила стрела Купидона. Они поспешили домой к своим женам.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сырой зимний день, казалось, обрел новую жизнь благодаря этой исцеляющей улыбке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проходя мимо, увидел эту сцену, и она навсегда осталась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инвалидном кресле, чья улыбка напоминала радугу после дождя, пение цикад летом, прохладу журчащего ручья и сияние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Ли, видя это, отбросил все свои темные мысли, очистившись.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прекрасный, чистый голос, который Хо Ли когда-либо слышал, похожий на молитву верующего, более исцеляющий, чем проповедь священника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Хо Ли снял с себя пальто, встряхнул его и накрыл им ноги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глазах Тао Ци стала еще ярче, когда он услышал ответ Хо Ли. Его маленькие руки схватили пальто на ногах и попытались накрыть им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возникла теплая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приветствие по возвращении домой, но оно означало, что кто-то ждал его и был счастлив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смягчился. Этот ребенок такой послушный, он никогда не видел такого послушного человека, такого наивного.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пальто, чтобы защитить от ветра, а тот пытается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мог ругать Тао Ци за то, что тот ждал его на холоде, несмотря на травму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— Хо Ли покачал головой и подтолкнул Тао Ци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у входа чуть не уронили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 появился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Эдом, установите отопление в гостиной и посадите сосну во дворе в течение семи дней, — Хо Ли обратил взгляд на человека у лестницы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Эдом, увидев пальто Хо Ли на ногах Тао Ци, на мгновение удивился, но через секунду вернулся в обычное состояние, опустил глаза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заставил господина Хо посадить для него дерево и установить отопление. Какое же у него наглое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господин Хо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завтра ты займешься грузом на пристани, — продолжил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Эдом резко поднял голову, его лицо выражало волнение, он начал беспокойно ерзать. Работа с грузом всегда была его задачей, почему вдруг ее передали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завтрашний груз — это моя ответственность,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тоже был удивлен. Работа с грузом, приемка и перевозка всегда были обязанностями Эдома, почему вдруг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 господина Хо — это просто выполнять приказы, подумал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Эдом, конечно,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Установка отопления и посадка дерева тоже важны, разве тебе не нравится заниматься этим, Эдом? — Хо Ли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Эдом проглотил свое недовольство и смотрел, как Хо Ли катит инвалидное кресло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сделано для этого хромого, как ему может это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 у входа, — Хо Ли поднял маленькую руку Тао Ци, она была холодной, как лед, и он не знал, сколько времени тот провел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комнате,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убрал руку, спрятал ее под пальто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видя его улыбку,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что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«спасибо» застало Хо Ли врасплох, но он снова улыбнулся, хотя в его улыбке была легкая доля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качестве благодарности, расскажи мне, что произошло у входа,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люди смотрели в мой двор, и маленькая девочка поздоровалась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они еще сказали, что я ваш маленький питомец, которого вы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моя одежда похожа на одежду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тот брат в белом в гостиной сказал мне уйти из дома Хо, он сказал, что вы меня не полюбите.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Простите, сегодня обновление задержалось.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