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прежде чем Тао Ци медленно повернулся и обратился к человеку в белом, который только что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Эдом? Имя довольно необычное. Напоминает мне имя одного человека из Библии — Исава.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Тао Ци было мягким и доброжелательным, но именно эта мягкость в сочетании с тем, как он только что говорил, словно обращаясь к кому-то свысока, заставила Эдома почувствовать, что Тао Ци явно недолюбливает его и имеет против него сильные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Эдом тоже не был рад внезапному появлению этого хромого в доме семьи Хо, он ощущал тревогу. Если Тао Ци останется здесь, его карьера в доме Хо будет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тот Исав, который продал свое первородство за миску чечевицы, — нахмурился Эдом. Этот хромой оказался более агрессивным,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подожду, пока господин Хо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Тао Ци возникло холодное чувство: однажды ты предашь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бросил Эдом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господин Хо не любит, когда кто-то приближается к его вещам. Какая же это дурацкая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отвел взгляд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когда же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семь дней назад Хо Ли лично обработал его раны, полученные в доме семьи Тао, а на следующий день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ходил в дом Тао, поэтому не знал и не интересовался, когда Хо Ли покинул дом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судя по всему, что-то произошло, и Хо Ли уехал из дома Хо, причем время было выбрано очень точно —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следующий день был как раз понедельником, и Тао Ци подозревал, что у Хо Ли случился приступ, и он пошел к доктору Маммону.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доме Тао, что вызвало у Хо Ли приступ? Взгляд Тао Ци стал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Хо сейчас нестабилен, и если кто-то узнает о его болезни, это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Эдом, не трогай вещи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трогает! Ты знаешь, что он только что сказал? Назвал меня ничтожным предателем, — Эдом облокотился на перила лестницы, скрестив руки на груди, и с презрением посмотрел на хромого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нищий, которого подобрали, разве он понимает, что такое такт, что такое правила, что такое осторожность в словах? Понимает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выдумывать — это болезнь, — Дэвид прикрыл рот Эдому, раздраженно глядя на него. Кто же на самом деле неосторожен в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полон соглядатаев господина Хо, и если его провокационные действия заметят, он точно потеряет доверие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проблем, которые ты уже наделал? На прошлой неделе из-за того, что ты без причины принес имбирный суп, кухарку выгнал господин Хо. Эдом, не мечтай о том, что тебе не принадлежит, господин Хо тебя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хромой спокойно живет в доме Хо уже так долго, с ним точно что-то не так, — Эдом оттолкнул Дэвида, провел рукой по губам и с хриплым рычанием выкрикнул, переполненный неудержимым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готовы к схватке, никто не хотел уступать. Один настаивал на том, что с Тао Ци что-то не так, другой твердил, что не стоит вмешиваться в дела господина Хо.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не смотрел на происходящее внутри дома. С того момента, как Эдом ушел, он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«миску чечевицы» как метафору, намекая на то, что Эдом ненадежен и может предать дом Хо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Эдома паранойя, он слишком много думает, и все, что касается господина Хо, легко выводит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злится, он совершает ошибки, и тогда Эдом не сможет лично расправиться с Тао Ци, но обязательно найдет сообщников, чтобы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просто нужно следовать этой нити, чтобы в конечном итоге раскрыть закулисного манипулятора, который в прошлой жизни причинил вред господину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была цель Тао Ци: пока Хо Ли нет дома, навести порядок среди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Хо Ли будет больше времени на отдых, и он не будет так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 губах Тао Ци появилась теплая улыбка, которую он сам даже не заметил. Насколько же счастливой и сладкой была эта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прохожие во дворе увидели ее, и их сердца забились сильнее, словно их пронзила стрела Купидона. Они поспешили домой к своим женам.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и сырой зимний день, казалось, обрел новую жизнь благодаря этой исцеляющей улыбке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проходя мимо, увидел эту сцену, и она навсегда осталась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инвалидном кресле, чья улыбка напоминала радугу после дождя, пение цикад летом, прохладу журчащего ручья и сияние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Ли, видя это, отбросил все свои темные мысли, очистившись.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прекрасный, чистый голос, который Хо Ли когда-либо слышал, похожий на молитву верующего, более исцеляющий, чем проповедь священника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Хо Ли снял с себя пальто, встряхнул его и накрыл им ноги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глазах Тао Ци стала еще ярче, когда он услышал ответ Хо Ли. Его маленькие руки схватили пальто на ногах и попытались накрыть им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возникла теплая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приветствие по возвращении домой, но оно означало, что кто-то ждал его и был счастлив его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смягчился. Этот ребенок такой послушный, он никогда не видел такого послушного человека, такого наивного.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пальто, чтобы защитить от ветра, а тот пытается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мог ругать Тао Ци за то, что тот ждал его на холоде, несмотря на травму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делам, — Хо Ли покачал головой и подтолкнул Тао Ци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у входа чуть не уронили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Ли появился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Эдом, установите отопление в гостиной и посадите сосну во дворе в течение семи дней, — Хо Ли обратил взгляд на человека у лестницы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Эдом, увидев пальто Хо Ли на ногах Тао Ци, на мгновение удивился, но через секунду вернулся в обычное состояние, опустил глаза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заставил господина Хо посадить для него дерево и установить отопление. Какое же у него наглое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господин Хо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завтра ты займешься грузом на пристани, — продолжил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Эдом резко поднял голову, его лицо выражало волнение, он начал беспокойно ерзать. Работа с грузом всегда была его задачей, почему вдруг ее передали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завтрашний груз — это моя ответственность,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тоже был удивлен. Работа с грузом, приемка и перевозка всегда были обязанностями Эдома, почему вдруг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 господина Хо — это просто выполнять приказы, подумал Дэвид.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Эдом, конечно, будет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Установка отопления и посадка дерева тоже важны, разве тебе не нравится заниматься этим, Эдом? — Хо Ли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Эдом проглотил свое недовольство и смотрел, как Хо Ли катит инвалидное кресло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сделано для этого хромого, как ему может это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меня у входа, — Хо Ли поднял маленькую руку Тао Ци, она была холодной, как лед, и он не знал, сколько времени тот провел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комнате, не броди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убрал руку, спрятал ее под пальто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видя его улыбку,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думаешь, что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«спасибо» застало Хо Ли врасплох, но он снова улыбнулся, хотя в его улыбке была легкая доля лукавства: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качестве благодарности, расскажи мне, что произошло у входа,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люди смотрели в мой двор, и маленькая девочка поздоровалась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начал считать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они еще сказали, что я ваш маленький питомец, которого вы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моя одежда похожа на одежду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тот брат в белом в гостиной сказал мне уйти из дома Хо, он сказал, что вы меня не полюбите.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Простите, сегодня обновление задержалось.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закладки, 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