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притянул голову Тао Ци к своей груди, довольный его ответом. Он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на его лице исчезла, взгляд стал мрачным, как у змеи, выползающей из темноты, что резко контрастировало с его обычно мягким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вернулся~ — Руки Тао Ци не знали, куда деться, он беспокойно двигался, не решаясь ни положить их, ни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одежда? — Хо Ли взял прядь волос Тао Ци, и его голос внезапно стал холодным, словно он о чем-то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Тао Ци почувствовал изменение в настроении Хо Ли и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все еще молчал, и в сердце Тао Ци зародилось беспокойство,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нравится, я не думаю, что она похожа на одежду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то хорошо, — Хо Ли гладил волосы Тао Ци, как будто это было какое-то сокровище, его выражение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прижался головой к его ладони, колебался секунду, а затем решил обнять Хо Ли, действительно как маленький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Неуместный звук раздался, и лицо Тао Ци покраснело, он крепко обнял Хо 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поел? — Хо Ли отодвинул голову Тао Ци и посмотрел на его смущенное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есть в положенное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погладил голову Тао Ци, его лицо выражало удовольствие, а Тао Ци прикрыл живот, издававший урчание, и опустил голову. Это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Дэвид вошел с подносом, на котором был обед: рис, зелень и ароматный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бросил на него взгляд, Дэвид поставил еду на столик у кровати и вышел, не сказав ни слова, с полным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Ци, почувствовав запах, поднял голову и посмотрел на еду на столе, как испуганное животное, оглядываясь на дверь и обратно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приказ Хо Ли, его подчиненные никогда бы не принесли еду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 вернулся домой меньше десяти минут назад и все это время был с ним. Как он успел распорядиться о еде? Тао Ци посмотрел на лицо Хо Ли и встретился с его улыбающимся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как он мог отвергать доброту Хо Ли, когда тот был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заботился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одежда действительно похожа на одежду заключенного, но, наверное, вся одежда в доме такая, всегда в холодных черно-белых тонах, что выглядит очень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пахну лучше, чем еда? Ты что, замер? — Хо Ли помахал рукой перед лицом Тао Ци, и в его сердце вспыхнула грусть, он наклонился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Ли потемнели, как черное болото, бездонные и непроницаемые.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его объятиях было как зимнее солнце, активное приближение… как ядовитое вино, вызывающее привыкание, эмоции, проникающие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плохих мыслей, Тао Ци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 мной, хорошо? — тихо предложил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рука Хо Ли коснулась шеи Тао Ци, медленно скользя к щеке, и он улыбнулся, щипнув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вздрогнул, холодное прикосновение пробежало по его коже, вызывая странное чувство, распространяющееся от макушки до копчика, и захотелось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маленького животного, предчувствующего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сопротивление Тао Ци, Хо Ли отпустил его, и его уход вызвал у Тао Ци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Ли не заметил выражения лица Тао Ци, он передвинул его к столу и молча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взял рис и протянул его Хо Ли, его действия вызвали у Хо Ли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есть овощи! — Тао Ци указал на овощи и облизнулся, с тоской глядя на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господина Хо, он еще не ел, Тао Ци знал, что Хо Ли не привык есть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ешь ты, — сказал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упрямо держал миску, видя, что Хо Ли не двигается, он взял ложку, зачерпнул рис и поднес ко рту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за две жизни он сделал что-то настолько нехарактерное,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прищурился, и в тот момент, когда рис готов был упасть, он точно в срок взял ложку в рот, словно это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вздохнул с облегчением, на его лице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заботился обо мне, а теперь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голодного живота напомнил Тао Ци, что ему тоже нужно есть, а не только кормить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миску из рук Тао Ци, видя его растерянное выражение,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качестве благодарности, я должен покормить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медленными, мягкими, с легким намеком на соблазн, он протянул ложку к губам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канат!!!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черт возьми,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Рыбацкой пристани дул легкий морской ветер, свист подъемных кранов, гудки кораблей и крики мужчин сливались в тяжелую металлическую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громким и величественным, несколько чаек летали над синей водой, создавая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толпились, звуки шагов раздавались повсюду, крюки длиной в десятки метров поднимались в небо, опуская огромные контейнеры с кораблей на бетонную площадку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контейнеры касались земли, человек, который ругался, сделал жест, и десятки моряков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и проверяйте груз,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Хэй, груз не поврежден, — хором ответили моряки.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поврежден, закрывайте и не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называли Брат Хэй, было легко узнать. Его острые, мертвые глаза и шрам на лице, похожий на бурный поток реки Чжуцзян, делали его вид угрожающим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форма, поверх которой накинута джинсовая куртка, а на руках красовалась татуировка в виде осьминога-монстра, ставшая его визитной карточкой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«Хайшэн Ян» может отплывать, — моряки закрыли контейнеры и крикнули команде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«Хайшэн Ян» принял,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Тут-тут-тут—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У-у-у— — огромный торговый корабль отплыл, оставляя за собой мощные волны и величественные следы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«Хайшэн Ян» был первым торговым кораблем в Наньчэне, и скорость разгрузки была поразительной. Брат Хэй сегодня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работайте хорошо, к Новому году получите прибавку!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пристани вошел еще один человек в черной одежде, но, в отличие от дерзкого стиля Брата Хэй, он был спокоен, его голос был тихим, как тысячелетний затонувший корабль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Хэй, пришел Дэвид! — Один из моряков заметил приближающегося человека и крикнул Брату Хэй, который патрулировал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Завтра наступит 2020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2020 год, пожалуйста, относитесь ко мне хорошо (поклон)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Вань, что была со мной с 2019 по 2020 год, в моем сердце тепло, надеюсь, в 2021 году ты тоже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Сяо Тяньтянь за «Перенос цветов» (обнимаю), вы мои самые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вы идете встречать Новый год?.. Что касается меня, я сижу в постели и редактирую текст, всю ночь до пяти утра, так и провел последнюю ночь, в конце концов просто удалил кучу неудовлетворительных черновиков (бросает стол)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но я получил некоторый опыт, что в следующей книге нужно обязательно делать черновики… Эта книга «Золотая канарейка» была запланирована, и независимо от того, сколько написано, она должна быть опубликована, потому что это правило, которое я установил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2 февраля опубликовать, 4 апреля опубликовать, ну… это был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текущему прогрессу, 2 февраля, кажется, не получится опубликовать новую книгу, как же я несобранный.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в новом году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еще долгое, примерно 9 лет (смеется), и я не боюсь сказать… Я хочу писать на Цзиньцзян 10 лет, хахаха, поторопитесь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знаю, будет ли 10 лет… но 5 лет точно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…2020 год, желаю всем исполнения желаний, успехов в учебе, процветания в делах, и тем, кто хочет найти пару,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