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Хэй почесал ухо и, обняв моряка,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сегодня, видимо, дует северо-западный ветер? Как это сторожевая собака занесла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Эдом ушёл сажать деревья, сегодня я займусь с тобой приёмкой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Эдом пошёл сажать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Хэй оттолкнул моряка и широкими шагами направился к Дэвиду.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важную работу, как приёмка, Эдом, этот пройдоха, никогда бы не упустил, не стал бы рисковать своей репутацией и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Эдома вызвали в правительство для более важного дела, так что, чёрт возьми, этот парень быстро продвигается по службе!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приказал сажать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достал из-за пазухи блокнот, подошёл к ящикам с грузом и начал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Брата Хэя мелькнуло недоумение. Что за провинность совершил Эдом, что Старший заставил его заниматься такой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правильно записываешь? Не ошибаешься? Подожди, чёрт возьми,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ящик с фарфором из Юаньминъюаня, вот чёрт! Просто сверься со списком, не открывай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Хэй, увидев, что Дэвид собирается доставать фарфор из ящика, тут же засеменил и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Старший тебя прикончил? Его вещи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Хэй сделал жест, будто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приказал Старший, — сказал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Старшего подменили? Брат Хэй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Дэвид тоже был поражён действиями Старшего. Незнакомец, которого тот так обхаживал, вызвал у него удивление.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молодого господина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были слишком кратки, и Брат Хэй не понял их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чёртов ковш? Быстро положи это, положи!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появился человек, Старший подарил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Старшего появилась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никогда не были любителями сплетен. Грубые мужики, целыми днями работающие на причале, уставали до смерти и не имели времени на обмен новостями, как те, кто жил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Дэвид произнёс эти слова, рабочие остановились и уставились на него в изумлении, а затем начали радостно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Хэй почесал ухо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Работайте, а то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они боялись, а потому, что Хо Ли платил самые высокие зарплаты во всём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моряки испытывали к Хо Ли чувство благодарности, считая его щедрым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а тёплый жёлтый свет в комнате окутал лицо Тао Ци золотистым сиянием, делая его ещё более очаровательным, словно бутон цветка, дрожащий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сжав брови, его лицо сморщилось, а слёзы текли из закрытых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одеяло, его голова беспокойно двигалась из стороны в сторону, словно он оказался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шептал, а слёзы, словно ливень в ту ночь, когда ему было восемнадцать, безжалостно стекали по щекам,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сидел у изголовья кровати, вытирая слёзы с уголков глаз Тао Ци. Его лицо было спокойным, без улыбки, а взгляд — холодным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стоял старинный фарфор, белоснежный, напоминающий изящную женщину в простом платье, танцующую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принюхаться, можно было уловить лёгкий аромат, чистый, как лотос, прекрасный. Это был один из артефактов из Юаньминъюаня, который Дэвид привёз с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выбрал на причале фарфор, который, как он считал, подходил молодому господину Тао, и сразу же вернулся в особняк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что Эдом руководит рабочими, сажающими деревья, и работа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выбрал момент идеально, выйдя из комнаты Тао Ци как раз тогда, когда Дэвид входил, чтобы передать фарфор…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невиданная доселе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всё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фарфор вместе с тридцатью шестью другими предметами из Юаньминъюаня должен был быть подарен высокопоставленным лицам, которые в последнее время проявляли повышенный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Эдом неплохо справляется,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улыбаясь, взял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Дэвид вошёл, он видел, что Эдом просто стоял и руководил, не особо утруждаясь, но он не понимал, почему господин Хо попросил его помочь с посадкой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естественным образом оказался в руках Тао Ци, который был рад, но в момент открытия…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появились страх и ужас, а тело начало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молча поставил фарфор на пол, его выражение лица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закрыл глаза, тяжело дыша, словно пережил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Ли явно стал мрачнее, хотя на лице всё ещё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Ци этого не видел.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 Ли стала ещё шире, но в глазах появилась ледяная холодность. Тем не менее его движения были нежными, когда он уложил Тао Ци на кровать и легонько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чувствовал себя ужасно… Хо Ли, должно быть, тоже был расстроен. Первый подарок, который он подарил, закончился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 Ли изучил его прошлое и знал, чего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Хо Ли взял то, чего он боялся больше всего, и заставил его столкнуться с этим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мне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поправил одеяло, посмотрел на фарфор на полу и усмехнулся, хотя непонятно, над чем он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к настоящему, и Хо Ли, взяв фарфор, вышел из комнаты Тао Ци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в самой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и бросил фарфор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тускло, но можно было разглядеть множество манекенов в форме человеческих скелетов, разбросанных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переступил через манекены, подошёл к шкафу у окна, открыл ящик, достал флакон с таблетками, открыл его, высыпал несколько таблеток в ладонь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шкафом стояло плетёное кресло. Хо Ли сел в него, потер виски, его лицо выглядело усталым. Он вспомнил слова доктора Маммона: «Найдите ту дверь», «Тот, кому вы доверяете», «Любимый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взглянул на осколки в углу. Ценность этого фарфора была неоценима, а он просто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не хотел его, поэтому он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артефакт из Юаньминъюаня, национальное достояние, которое с трудом нашли, для Хо Ли это была всего лишь вещь, которую можно оценить и выбросить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Ли мелькнуло разочарование. Он был разочарован тем, что Тао Ци боялся фарфора, но в то же время понимал,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Тао Ци занималась изготовлением фарфора. На следующий день после того, как она отдала восьмилетнего Тао Ци в семью Тао, она покончила с собой, использовав осколки фарфора. Тао Ци, услышав эту новость, наверняка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избавиться от детских травм? Поэтому страх перед фарфором был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странный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снова вспомнил, как впервые увидел Тао Ци несколько лет назад. В его глазах был свет, который говорил о непоколебимости и надежде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боялся и трепетал перед несуществующими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такой? Хо Ли тоже не знал, чего он ожидал. Разве он ждал, что Тао Ци будет таким же одиноким,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комната была похожа на огромную клетку, а манекены в форме человеческих тел напоминали демонов во тьме. Скелеты на полу вызывали непреодолимый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хранились самые глубокие секреты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свернулся калачиком, тяжёлая тень легла на его бок, делая его одиноким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знал, что за дверью кто-то был рядом с ним. Тао Ци, после того как Хо Ли ушёл, тихо встал с кровати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прислонился к двери, одна рука лежала на ноге, а глаза смотрели прямо перед собой, словно там был не бесконечный мрак, 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День, когда Старший обнаружил его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день, когда Хо Ли изменил своё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Хо Ли получил этот фарфор из Юаньминъюаня, он подарил его Тао Ци, и тот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мама занималась фарфором, Тао Ци чувствовал к нему особую близость, тем более это был такой ценный и красивый фарфор. Мама была бы счастлива,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очень рад и даже сам обнял Хо Ли, поблагодарив его за доброту. В ту ночь Хо Ли поцеловал его в лоб, пожелал спокойной ночи и сидел у его кровати, пока он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