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некомфортно, что кто-то наблюдает за ним во сне, и он боялся, что Хо Ли может причинить ему вред, в ту ночь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крепко, что, как только Хо Ли ушёл,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крепко, что больше не мог спать. Горло было сухим, и он хотел выпить воды, чтобы успокоить странное чувство внутри. Когда он пошёл в гостиную за водой, одна из дверей на втором этаже была открыта, и из неё исходил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обеспокоился, что это может быть вор, ведь двери в доме Хо всегда были плотно закрыты. Особенно ночью двери не могли быть открыты, и после вечера все слуги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инвалидного кресла и, держась за перила, медленно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думал, у него была только одна мысль — поймать вора. Хо Ли был так добр к нему, и теперь настал его черёд отплатить ему, не задумываясь о том, что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сцена перед ним чуть не заставила Тао Ци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лежал в плетёном кресле, его тело судорожно дёргалось, он тяжело дышал, выглядел ужасно, и ситуация была критической. Его срочно нужно было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боялся такого Хо Ли, но его тело действовало быстрее разума. Он подошёл и обнял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 были кроваво-красными, на его лице не было привычной нежности, он выглядел страшно, зловеще и холодно, словно демон, вырвавшийся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произнёс эти слова, выражение лица Хо Ли изменилось, и он снова стал тем нежным и элегантным человеком, каким был всегда. Его голос был хриплым, но в нём чувствовалась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поднял голову, возможно, свет был слишком тусклым, но Хо Ли был таким нежным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побеспокоил тебя. Я просто смотрел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Ты выглядишь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небольшая болезнь,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 это, но боль в его глазах не ускользнула от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 не больно, Цици — твой доктор, боль улетай.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вспомнил себя в детстве, когда, даже болея, он улыбался маме и говорил, что с ним всё в порядке,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 Ли вызывал у Тао Ци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всегда спокойный господин Хо может быть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увидел эту сторону Хо Ли, тот стал уделять ему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настоящему, и Тао Ци понял, что его лицо уже было мокрым от слёз, а в душе бушевала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Хо Ли сделал для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прости, я не смог ответить тебе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комнате Тао Ци притворился, что боится фарфора, просто чтобы Хо Ли не тратил на него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тобой,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обняв колени, тихо плакал. Он действительно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Хо Ли тратил на него слишком много времени, но в то же время не хотел, чтобы тот отдалялся. Он не мог не думать, что, если бы Хо Ли не любил его так сильно, он бы не умер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двойственном противоречии Тао Ци медленно встал и спустился вниз, в свою комнату. Ему нужно было спокойно обдумать свои отношения с Хо Ли 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не уйду, я не покину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резко открыл глаза, сел на кровати, схватился за грудь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печаль, словно подземные течения, разливались по его телу, слабый свет лампы падал на его бледное лицо, делая его почти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приснились события после смерти Хо 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и одинокий дом Хо, опутанный воспоминаниями, как маковыми цветами, которые вели в ад, и он снова и снова видел во сне того нежного человека и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уткнулся лицом в одеяло и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Хо Ли стала шипом в его сердце, о котором нельзя было говорить. Мысль о том, что Хо Ли страдает в одиночестве, где его никто не видит,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Маммон, его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никогда не понимал, что происходит с Хо Ли. Он видел его в таком состоянии только однажды — в ту ночь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Ли стал очень осторожен, и если бы Тао Ци однажды не увидел в ящике таблетки для психических расстройств… он бы никогда не узнал, что под его спокойной внешностью скрывалась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взглянул на будильник на тумбочке. Было пять утра, он спал всего час, но время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встряхнул головой, пытаясь отогнать печаль, которая разливалась по его сердцу, и задумался о текущих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Хо Ли всё ещё вызывал у него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Ци решил спуститься на второй этаж и проверить, как Хо Ли. Его сердце было переполнено заботой, и ему даже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Хо Ли не знал о его присутствии, но в то же время хотел увидеть его. Тао Ци был в замешательстве, его чувства противоречили друг другу. В этом напряжении и тайне он шлёпнул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почувствовал, что чем больше думает, тем больше запутывается, поэтому осторожно встал с кровати, сел в инвалидное кресло и выкатился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пять утра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подкатил кресло к лестнице и остановился, глядя на ту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Хо Ли всё ещё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слез с кресла, опёрся на одну ногу, и лёгкий ветерок прошелестел мимо, заставляя его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предупреждала его, чтобы он не делал того, что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опираясь на перила, одной ногой подпрыгнул на ступеньку, глаза блестели,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прилипли ко лбу, делая его похожим на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делал совсем не послушные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лестнице прыгал на одной ноге, и, когда он уже почти упал, наконец достиг цели. Тао Ци прислонился к двери, прижал руку к груди и вытер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слишком слабым, но он старался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тайны он испытывал только однажды. В первый раз это было в детстве, когда он решил уйти из семьи Тао, но, выйдя за ворота, вспомнил последние слова мамы: «Цици, останься в семье Тао, потому что там есть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остановиться, это было желание мамы, как он мог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идёт так же, как в прошлой жизни. Господин Хо сегодня проснётся только в десять, хотя обычно он встаёт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прислонился к двери, большие часы в зале показывали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десять причин, чтобы объяснить своё присутствие у двери, если встретит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Ли проспит до одиннадцати, Тао Ци почувствовал, как его смелость растёт, словно наполняясь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Хо Ли был похож на Люцифера из западной мифологии, его сияющее лицо было мягким, как свет, как падающая звезда, как ангел, лежащий на лугу, усыпанном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открывая глаза, он скрывал в них множество тёмных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Хо Ли, Тао Ци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тускло, человек в плетёном кресле свернулся калачиком, словно беспокойный младенец, беззащитно выставив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лежали осколки разбитого фарфора, Хо Ли действительно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креслом стоял манекен в форме человеческого тела, напоминающий смерть, готовую собрать души, а у ног лежали черепа, словно из восемнадцатого уровня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вспомнил тот сон из прошлой жизни, где он летел по мосту Найхэ и увидел Хо Ли, стоящего в одиночестве и печали в реке Минхуан, а Хо Ли, увидев его, безумно сказал: «Цици, я ждал тебя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медленно подошёл к креслу, присел на корточки и посмотрел на нахмуренный лоб Хо Ли, с лёгким вздохом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прожив жизнь, человек становится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тайком пробраться в комнату Хо Ли и украдкой наблюдать за ним? В прошлой жизни он бы никогда на такое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прочтение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закладки и комментарии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