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крайне неловко, он всё же хотел, чтобы Хо Ли узнал о его чувствах. Если на этот раз Хо Ли снова не услышит, он больше не повторит!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Ци наполнились слезами, в сердце поднялась обида. Он уже сказал дважды, как Хо Ли мог не расслышать? Ему всё больше казалось, что Хо Ли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лице Хо Ли играла улыбка, а в глазах читалось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негодяем!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рассмеялся. Этот ребёнок был слишком застенчивым, если продолжать дразнить, он точно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Тао Ци осознал, что все его обиды исчезли. Похоже, он только что признался в любви, причём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Ли, видя его смущение, продолжал поддразнивать, заставляя его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Тао Ци словно что-то сдавило, сердце тоже было переполнено, мягкое и тёплое чувство окутало его, делая его непохожим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он уже с прошлой жизни принадлежал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Хо Ли спас его, он перестал быть Тао Ци, а стал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фамилию, чтобы носить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положил его на кровать и направился к шкафу. Его высокий и стройный силуэт оставил в сердце Тао Ци неизгладимый след безопасности, который никто не мог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 Ли спас его из тёмного места, которым был дом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остался только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причинял боль Хо Ли, не заслуживали прощения. Тао Ци собирался разобраться с каждым из них, даже если это были его братья или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ранить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похищение не удалось, если бы оно состоялось, он, находясь без сознания, смог бы снизить их бдительность и узнать их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уже знал, как выглядят эти двое, и у него была зацепка в лице Эдома. Он быстро найдёт того, кто стоял за смертью Хо Ли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знал, о чём думал Тао Ци. Он достал из шкафа новый белый шёлковый пижамный костюм и начал переодевать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оденусь. Раньше ты помогал мне, потому что боялся, что я могу повредить ногу, но теперь… я могу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Тао Ци был тихим, а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покачал головой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ничего странного в том, чтобы ухаживать за Тао Ци. Это был его маленький воробушек, которого он должен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вырастил его, значит, должен сам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другой не смел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—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был его личной вещью, которую мог видеть и трогать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смотрел на белый живот Тао Ци и две красные точки на груди, его сердце наполнилось теплом. Маленький воробушек, которого он подобрал под дождём, оказался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влажные глаза, в которых, казалось, светилось солнце. Когда он смотрел на тебя, они сияли, как звёзды на ночном небе, чисто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развеять всю тьму в сердце и погрузиться в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завораживала Хо Ли, и, вспоминая эти глаза, он чувствовал, что его болезнь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визиты к доктору Маммону стали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взял грязную одежду Тао Ци, словно это было что-то драгоценное. Он разложил её на кровати и начал аккуратно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сбило Тао Ци с толку. Разве грязную одежду не нужно стирать? Почему господин Хо складывает её, словно собирается убрать в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разве одежду не нужно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спросил это, потому что раньше он никогда не видел, чтобы одежда, которую он носил, появлялась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её выбросить? Или, может, оставить на память? Судя по выражению лица Хо Ли, второй вариант был 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собирал вещи, которые он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странный блеск, этот взгляд напомнил Тао Ци волка из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который в темноте сдерживает свои желания, ожидая подходящего момента, чтобы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маленькой добычей, на которую тот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замер, боясь пошевелиться, словно в следующую секунду его разорвут на части. Он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хотел схватить подушку и спрятать лицо. Ах, 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закончил складывать одежду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не двигай ногами, я сейчас сниму с тебя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заставила Тао Ци почувствовать себя пропаренным на пару пирожком, из которого валит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ноги, даже после снятия бинтов, любое резкое движение причиняло боль. Хотя он не обращал на это внимания, Хо Ли, казалось, получал удовольствие от процесса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старался отвлечься, не смотря на то, что происходило внизу. Это было слишком смущающе.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вспомнил завтрак, который они ели с Хо Ли утром. Это было так вкусно, особенно его любимые яичные тарталетки.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Тао он никогда такого не пробовал, а в прошлой жизни, из-за своей робости, он даже не осмеливался попробовать угощения, которые дарил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хотел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Хо Ли снимал с него штаны, живот Тао Ци заурчал, и процесс остановился на самом неудобном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взглянуть вниз, чтобы увидеть слегка выпирающий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Тао Ци невольно облизал губы и погладил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утром снова съедим яичные тарталетки.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Ли потемнели, его взгляд стал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утро, Тао Ци увидел стол, уставленный десятками тарталеток, и чуть не взлетел от радости, но он ещё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ночь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 дворе листья сосен шумели на ветру, а в спальне царила тёплая атмосфера. Два горячих сердца, казалось, медленно сближались.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так, как хотел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ближе,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 очень красив, и, когда его нежные глаза смотрели на тебя,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никого красивее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Тао Ци понял ещё в прошлой жизни, но только сейчас осознал, что владелец этих глаз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Ли переодел Тао Ци, он пощекотал ему ступню, как будто играя с котёнком, с лёгким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отдернул ногу, но на этот раз Хо Ли не стал удерживать её, а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войдя в комнату, сразу заметил, что на столе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внутренне напрягся. Ах, он забыл убрать рисунок! На бумаге остались его карандашные записи, которые он не успел стереть, когда его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нарисовал тебе картину на столе, использовал блокнот и карандаши, которые ты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говорил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нервничал. Эти слова он написал, вспоминая прошлую жизнь, Хо Ли не должен был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Хо Ли звучала искренняя похвала, но это лишь усилило беспокойство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потирал глаза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уже почти четыре утра, если не поспим, завтра не успеем съесть тарталетки.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что ты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протянул руку и взял рисунок. Это был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Светотень хорошо проработана, персонаж изображён очень живо, видно, что художник вложил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протянул руку, чтобы забрать рисунок, но Хо Ли убрал его. Его нервное поведение лишь усилило интерес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Хо Ли всё ещё изучал рисунок, в то время как Тао Ци чувствовал себя всё более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Понравится ли ему? Хотя он знал, что Хо Ли обязательно понравится, факт оставался фактом, и он всё равно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— это луч света в темноте, маяк, ведущий меня вперёд, божество, дарующее мне тепло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читал это, как стихотворение, его голос был мягким и мелодичным, заставляя Тао Ци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Цици считает меня глупым божеством, которое даёт тепло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