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стоит за тобой? Как его зовут? Если не скажешь, я убью тебя. — Брат Хэй скрестил руки на груди, стоя перед лысым мужчиной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вообще не отвечал, и Брат Хэй ударил его по лицу, действуя жёстко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зажмурился от боли, злобно глядя на Брата 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лысого звали Собака. Несколько дней назад он с братьями планировал украсть драгоценности и фарфор из Юаньминъюаня на аукционе. В середине аукциона Брат Хэй появился в хранилище сокровищ с подчинёнными и ранил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братьев оказался умным и смог незаметно ускользнуть от Брата Хэя, спрятав украденные сокровища, а затем ушёл с аукциона, притворившись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братьев не смогли противостоять противнику и ушли, забрав его с собой. Но когда они перелезали через стену, Брат Хэй появился с людьми из полицейского управления и арестовал его за кражу.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арестовали, он не боялся. Его личность была просто обычным официантом из таверны, и у него не было мотива или доказательств для кражи драгоценностей. Скоро его должны были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люди из полицейского управления вообще не знали, что они украли драгоценности. Это знал только Брат 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его не отпустили, а подвергли пыткам. Единственное объяснение — Хо Ли сговорился с полицейским управлением, и аукцион с драгоценностями из Юаньминъюаня был уловкой, чтобы арестовать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 — сказал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Хэй вытер слюну с лица и снова ударил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назад в семье Хо произошёл разлад, и Хо Ли занял место главы семьи. Пять человек пришли в дом Хо глубокой ночью, забрали всё ценное и убили Хо Далана. Они оставили записку с намёком на городскую администрацию, пытаясь использовать семью Хо как оружие, чтобы убить Мао Гунсяня, высокопоставленного чиновника городской администрации. К сожалению, вы плохо скрыли следы, и за этот год у вас были связи с людьми из городской администрации, и я это обнаружил. Вы украли вещи из Юаньминъюаня, чтобы продать их врагам Мао Гунсяня или вывезти их за границу и заработать кучу денег. Передача артефактов Юаньминъюаня государству было бы большим достижением, но вы не хотите, чтобы они попали в руки Мао Гунсяня.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усмехнулся, слушая, как Брат Хэй болтает без умолку. Этот человек говорил кучу ерунды, и непонятно, для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Собака понял, что этот человек говорил через его уши для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Мужчину, которого Собака называл боссом, в этот момент разговаривал с пожилым человеком. Тот был одет в белый халат, а в комнате стояли медицинские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Хо Ли не искал тебя в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фигура в спешке возилась с медицинскими приборами.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горб старика напоминал изогнутую гору. Его голос был полон доброты, но с оттенком детской наивности, и его занятость, не забывающая о гостях, вызывала большую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Ли всё ещё ищет меня, но, к счастью, мои братья оказались умными, иначе вещи из Юаньминъюаня были бы потеряны. — Молодой человек лежал на плетёном кресле, где раньше сидел Хо Ли, грызя яблоко и лениво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как орёл, если за ними не следить, они улетят. — Старик не скупился на похвалы молодому человеку. Хо Ли плохо следил за деньгами, и они улетели.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продать эти вещи крупному чиновнику за границей и перевести все деньги вам на исследования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взволнован, кивая, как маятник, его голос был полон благодарности. Он чувствовал, что молодой человек был ангелом, посланным Богом, чтобы помочь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 выбор правильный. Если оставить вещи из Юаньминъюаня в стране, они в конечном итоге попадут в руки Мао Гунсяня.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молодой человек скривился, даже открыл глаза и выбросил яблоко в окно, его взгляд был полон отвращения и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Тао Ци не пришёл ко мне, и я расстроен. — Молодой человек снова заговорил. — Мои братья пошли за ним, но он всё ещё не смог выйти из дома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привык к манере речи молодого человека, его мысли прыгали слишком быстро, он ещё не закончил одну тему, как уже перескакивал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обычно, начал наставлять этого заблудшего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без друзей одинока. Если он по каким-то причинам не может прийти к нам, почему бы нам не пойти к нему? Друзей нельзя бросать.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сейчас в темноте, заключённый дьяволом, а этот дьявол всё ещё ищет меня, я могу раскрыть свою личность. — Молодой человек вздохнул, казалось, он сожалел, почему друг предпочитает оставаться в логове дьявола, а не идти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Иисус сказал: «Если ты можешь верить, то для верующего всё возможно». — Старик любил читать Библию, и эта фраза была из неё. Иногда он говорил что-то, связанное с Писанием. — Друзья чаще всего нуждаются в нашей помощи в трудные времена, и мы должны действовать, чтобы получить искреннюю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молчал некоторое время,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 Ли придёт к вам, сообщите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ушёл, чувствуя, что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 разницы в статусе, не бойся неизвестности, потому что друзья всегда нуждаются в твоём появлении, даже если вы не виделись пять лет или боишься, что человек перед тобой не тот, кого ты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молодой человек вернулся в таверну, чтобы придумать идеальную личность для первой встречи с Тао Ци после долгой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пять или шесть лет, и их последняя встреча была, когда он пробрался в задний двор дома Тао и вывел Тао Ци погулять, а затем уехал из Наньчэна.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Наньчэн несколько лет назад, он узнал, что жизнь Тао Ци стала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капуста на поле жёлтая,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года она потеряла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Следовала за отцом, но отец не любил её,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ел мясо, а она пила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детская песенка, известная всем, была спета им на прощание Тао Ци, и он надеялся, что при следующей встрече увидит, как Тао Ци свергнет отца и пнёт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отец не был свергнут, а брата пнул, к сожалению, это был незнакомец Хо Ли, и молодой человек не мог вмешаться лично, только тайно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последние новости: Мао Гунсянь тратит большие деньги, чтобы тайно найти и купить вещи из Юаньминъюаня. Мы можем воспользоваться этим и содрать с него трижды, вероятность 100%, он точно останется без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лучше всего вытащить семьдесят процентов его состояния. — Молодой человек, которого Очкарик называл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таверна была открыта молодым человеком, и она была пристанищем для нескольких братьев в Наньчэне, прикрытием для их тёмных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тёмные дела были просты: ради денег и ради плана мести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уже был выполнен наполовину, и братья были рады, хотя Собака попал в полицейское управление, но его можно было вызволить парой слов босса, у него были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думал наивно, не понимая, что из-за плохо скрытых следов за последние годы враги уже догадывались о них на семь-восемь частей, и Собака уже кричал от боли под пытками.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этого не понимал, но босс понимал, и сегодня он позвонил начальнику полицейского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звонил через день, чтобы не привлекать внимания, чьё внимание — все понимали, и поддерживали действия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Пожалуйста, добавьте в закладки мой новый роман «Кролик в ловушке жёлтого романа».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описание: Мастер жанра сянься под другим псевдонимом пишет эротические романы. Он случайно попадает в ловушку, спасая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что это за странный костюм? Не используй меня как материал для твоего эротического романа,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QAQ, пожалуйста… не съедай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же серии есть роман «Сетевой роман с соседом по комнате», следующий роман будет о друге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добавьте в закладки, спасибо за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http://bllate.org/book/16323/1473415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