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Маошань… Очень особенное название. Все они знали: Сяо Тан боялся не того, что на горе окажется убийца, который может навредить боссу, а того, что само название этой горы может причинить боссу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кто больше всех заботился о боссе, то, наверное, это был Сяо Тан. Он дольше всех был с боссом, берет, подаренный боссом, хранил как зеницу ока, и даже внешне был на него больше всех похож — вплоть до степени скупости и любви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осталось в прошлом, босс уже не придаёт этому значения, не зацикливайся на этом, как не повзрослевший ребёнок. Мао Гунсянь получит по заслугам,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Гунсянь получит по заслугам, вероятность его смерти в ближайшие два года — 10 000 %.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Очкарик подшутил, используя данные. Оба они успокаивали Сяо Тана, и тот понемногу успокоился. Увидев, что этот «медвежонок» пришёл в себя, они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отпустили, Сяо Тан помчался, словно дикий скакун. Дядюшка Цзю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ветер донёс весёлый смех того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возвращайтесь, зарабатывать деньги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босс тем временем, глядя на звёзды в ночном небе и определяя направление ветра, искал, где находится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на горе, должна состояться судьбоносная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Хо Ли вывел Тао Ци из дома. Для босса это был хороший шанс. Судя по характеру Хо Ли, возможно, это последний раз, когда он выводит Тао Ци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как старый друг детства Тао Ци, появился как раз вовремя. Босс уверенно размышлял о деле, сулящем двойную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чувства испытает Персик, когда увидит меня? Будет ли он всё ещё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будет. Рядом с Хо Ли, этим незнакомцем, ему, должно быть,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ветра — это были несвязные размышления юноши. Вспоминая слова, сказанные ему учителем, он зашагал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сжавшись в объятиях Хо Ли, он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обмяк в объятиях Хо Ли. Поступок, когда он поцеловал Хо Ли, уже стоил ему огромной смелости, а теперь, думая о втором разе, он чувствовал, что руки и ноги будто онемели, а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смел так активно соблазнять — всегда Хо Ли брал инициативу и направлял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о чём ты сейчас думаешь? — Хо Ли похлопывал его по спине, будто успокаивая, но эти действия лишь усиливали у Тао Ци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младенцем, которого тот лелеял и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изо всех сил старался, чтобы голос не дрожал,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Хо Ли всегда был со мной, вот так, как сейчас, тихо-спокойно, чтобы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откровенные, ничем не прикрытые слова любви и властное заявление заставили Хо Ли на мгновение замереть. Его голос вдруг стал низким, опасным и холодным, словно ледяной ветер, поднимающийся из глубин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хочет завладеть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холодность, хоть и была непонятна, но Тао Ци знал — это не истинные чувства Хо Ли. Тот начал расставлять ловушки, заманивая его, заставляя произнести ещё более откровенные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не знающий сути, услышал эти слова, то действительно мог бы подумать, что Хо Ли ненавидит таких эгоистичных и навязчивых людей, как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сам Хо Ли был эгоистом! Как же он мог требовать от других не быть эгоистами? Он эгоистично, не спросив, любит ли его Тао Ци, запер его в доме Хо. Эгоистично отдал всё своё состояние Тао Ци, готовясь отправиться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Эгоистично желал получить от Тао Ци ещё больше эмоциональной отдачи, как и сейчас. Хо Ли был неспокоен, он боялся, что слова Тао Ци о желании быть с ним всю жизнь — ложь, поэтому голос его и звучал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Тао Ци мог не понимать мыслей Хо Ли? Хо Ли был неудовлетворён.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хотел, чтобы он заявил о своих правах на него ещё больше, хотел, чтобы он думал только о нём, и потому устраивал такие мелкие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Тао Ци снова произнести слова любви было слишком сложно. Горло будто сдавили оковы стыда. Он хотел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заволновался, язык заплетался, и он не мог выговорить ни слова. Он не был мастером слов, и те откровенные фразы, что он произнёс ранее, уже отняли у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живя в замкнутом мире, он стал человеком, не умеющим выражать свои чувства, потому что его никто не хотел слушать, поэтому большую часть времени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знал, что это не истинные чувства Хо Ли, Тао Ци всё равно было обидно. Только что он расстроился, Хо Ли утешал его, говоря: «Пойдём домой», а теперь называл его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переменчивый характер сбивал Тао Ци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сказать то, что хотел услышать Хо Ли, Тао Ци, охваченный двойным волнением, снова почувствовал, как глаза наполняются влагой. Он крепко вцепился в одежду Хо Ли, но на этот раз плакал беззвучно, без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от слёз ткань на груди Хо Ли говорила о том, что его Ци Ци снова плачет. Но на этот раз он не стал мягко похлопывать его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просто ревновал к тому, что слёзы Тао Ци были вызваны не им, 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«кто-то» был для Тао Ци самым важным человеком — это было недопустимо. Тао Ци был его собственностью. С того момента, как он принёс его домой, этот ребёнок мог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Ли мелькнула лёгкая тень. Он склонился и поцеловал волосы Тао Ци, обращаясь с ним, как с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Хо Ли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уговаривал его не плакать, и был тем, кто желал видеть его слёзы. Но Тао Ци не знал этого. Он просто снова подумал, что его добрый и нежный Хо Ли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Хо Ли лишь усиливало чувство вины у Тао Ци. Хо Ли был так добр, так заботился о нём, а он даже не мог сказать того, что хотел услышать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мысли «Хо Ли действительно переживает за него», Тао Ци, опираясь на воспоминания, закрыл глаза, высунул голову из объятий Хо Ли, взял его лицо в ладони и снова активно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первой неловкости, он раздвинул губы другого, целуя его сильнее, увереннее, чем в первый раз, смелее, страстнее.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лежал, раскинув руки по бокам, с улыбкой в глазах, словно всё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почве, именуемой любовью, росток, за которым садовник тщательно ухаживает и поливает, рано или поздно вырастет и отплатит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почувствовал, что Тао Ци, увлёкшись поцелуем, всё ещё застрял на неловком этапе обмена слюной, словно крошечное существо, упавшее в океан желаний, не находящее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ладони на руки Тао Ци, подвёл их к воротнику своей рубашки и начал направлять эти пальцы, чтобы те расстегнули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Тао Ци дрожали 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пошевелил его пальцами, и лишь тогда Тао Ци, следуя его действиям, начал расстёгивать пуговицы другого, шаг за шагом приближаясь к бездне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Расстегни их, и ты получишь то, что хочешь, — тихо и соблазнительно прошептал Хо Ли. Услышав это, Тао Ци растерянно поднял голову. Края его глаз были красными, на ресницах блестели слёзы —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восемнадцати лет Тао Ци жил в замкнутой, мрачной среде семьи Тао. Никто не давал ему начальных знаний, всё детство он провёл в комнате, у него не было человека, с которым можно было 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восемнадцати его выгнали из дома, и в период юношеской неуверенности и непонимания он попал в дом Хо Ли. За два года Хо Ли сделал с ним много чего, но никогда не доводил до последнего шага. Каждый раз, приближаясь к этому этапу, Тао Ци пугался и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Ли не прикасался к нему. У него было время ждать, пока его Ци Ци не созреет и сам не попросит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Хо Ли Тао Ци постепенно превратился в неопытного юнца, не понимающего строения своего тела, потому что возникающие желания Хо Ли решал с помощью других, красивых лживых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стал зависим от инициативы Хо Ли, погрузившись в океан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Тао Ци исполнилось двадцать, Хо Ли ушёл, а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лишь те два года, что он прожил, подобранный Хо Ли, можно было назвать «светлой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неловкой проблемой, Тао Ци инстинктивно искал помощи у Хо Ли. Эти глаза, полные влаги, молили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Хо Ли мог решить любую трудность. Перед ним все защитные стены, выстроенные в сердце Тао Ци, 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рассмеялся. Радость, скрытая в этом смехе, не могла быть сдержана даже холодом, наполнявшим комнату. Он звучал свежо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появится новый персонаж, обновление будет объёмным.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коллекцию, оставить комментарии. Спасибо за чтение (кланяюсь).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http://bllate.org/book/16323/1473429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