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использует хитрости, чтобы заставить меня его поцеловать, как же он может быть таким милым. В те два года, когда Хо Ли уехал, я видел, как некоторые высокопоставленные люди сразу же набрасывались на красивых, но господин Хо не из таких. Он очень нежный, он заботится о моих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тех, кто силой берет то, что хочет, хотя, конечно, он немного хитрит со мной, но только совсем чуть-чуть, — с улыбкой говорил Тао Ци, хваля Хо Ли, в его глазах светилось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Хо, не волнуйтесь, в этой жизни я буду защищать его, сделаю так, чтобы он каждый день был счастлив. Тех, кто причинил ему боль, я никого не оставлю без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Тао Ци заметил, что свет над его головой перекрыла тень. Подняв взгляд, он увидел лицо, одновременно знакомое и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Персик! — первым заговорил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из детства мгновенно пробудило в Тао Ци давние воспоминания. Когда он наконец вспомнил, кто это, его настороженность угасла, и он внимательно рассмотрел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него был коричневый берет, на нем был коричневый плащ, а на губах играла беспечная улыбка. Увидев, как Тао Ци его разглядывает, тот даже развел руки и несколько раз повернулся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его плащ, придавая ему вид беззаботного и уверенного в себе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Мао! — с улыбкой воскликнул Тао Ци,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Персик, персик, персик! — Молодой человек, которого Тао Ци назвал Эр Мао, снял берет с головы и надел его на Тао Ци, затем обнял его и радостно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Мао, отпусти меня! — Улыбка Тао Ци мгновенно исчезла, он оттолкнул Эр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Мао, не ожидая этого, пошатнулся и упал на землю,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плохо себя чувствуешь? Может, они снова тебя побили? Давай, сними одежду, покажи мне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лекарство, — с этими словами Эр Мао достал из кармана тюбик мази и, улыбаясь, показал его Тао Ци, как будто боясь, что тот ему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в семье Тао, — сказал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почему, когда я пробрался в задний двор дома Тао, тебя нигде не было найти. Хорошо, что ты наконец ушел из этого проклятого места. Так что, теперь ты занимаешься разведением животных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Мао не мог придумать, что еще можно делать в горах, кроме как разводить животных: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Персик, ты молодец, за несколько лет у тебя появился целый дом. Не говори, что это не твой, если бы это было не твое, то зачем ты стоишь перед чужим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давно не видевших друг друга, обсуждали, чем они теперь занимаются и как им удалось заработать на целый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Мао, как ты живешь? Кредиторы не преследуют тебя? — холодно спросил Тао Ци, не углубляясь в объяснения. Если бы он начал объяснять, Эр Мао, по своему характеру, начал бы задавать кучу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прошлой жизни, когда его выгнали из семьи Тао, он пошел на Рыбацкую пристань искать Эр Мао, но на следующий день кредиторы нашли Эр Мао, и тот бросил его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нет, нет, теперь я занимаюсь небольшим бизнесом, скопил немного денег, — Эр Мао потер нос 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Мао, я действительно рад за тебя, — Тао Ци тоже улыбнулся, искренне поздравляя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Мао указал на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зайти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дом, это дом моего старшего брата. Он не любит, когда его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 Я помню, у твоей матери не было братьев и сестер, и у отца тоже, ты… — начал бормотать Эр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прервал его болтовню,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Мао, я рад, что мы снова встретились, но я не могу долго с тобой разговаривать. Мой брат скоро проснется, и если он не увидит меня, то будет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только что встретились, возможно, больше не увидимся. Не можем ли мы поговорить еще немного? Кто этот твой брат, который так деспотично тебя контролирует?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Эр Мао остановился на этом, Тао Ци, возможно, смягчился бы, ведь он тоже скучал по этому другу. Но он упомянул Хо Ли в негативном ключе, и лицо Тао Ци мгновенно остыло,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Мао, я не позволю тебе так говорить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Мао понял, что Тао Ци очень дорожит этим «братом», с сожалением сложил руки в молитвенном жесте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использовал все возможные уловки, кокетство, притворство и даже гримасы, Тао Ци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 поговорим немного там, — Тао Ци указал на тропинку возле дома. В ста метрах от них были два больших камня, на которых можно было удобно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Тао Ци взял с земли костыль и поднялся. Эр Мао, увидев костыль, посмотрел с болью в глазах, затем в них мелькнула ярость, но через мгновение снова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Чэнъу ударил меня, — равнодушно сказал Тао Ци, отряхивая пыль с одежды, и пошел вперед, опираясь на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боль, которую он перенес, была ради того, чтобы однажды встретить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Мао выругался в адрес Тао Чэнъу, собираясь продолжить расспросы, но, глядя на исхудалую спину Тао Ци, ушедшего вперед,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взглянув на дом с насмешкой в глазах, он пошел за ним, поддерживая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болтая о прошлом. Тао Ци спросил Эр Мао, где он был все эти годы. Эр Мао ответил, что развивал бизнес на материке, а два дня назад сел на поезд и вернулся в Наньчэн, после чего сразу же пошел искать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Тао Ци, он решил отправиться на гору Маошань, ведь эта гора имела для него символическое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совпадение, я пришел на Маошань и встретил старого друга Маошань. Судьба всегда сводит нас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совпадение, — Тао Ци не сомневался в словах Эр Мао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Эр Мао было Маошань, и гора по совпадению тоже называлась «Маошань», поэтому он считал ее своим секретным местом. В детстве он часто приводил сюда Тао Ци собирать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скажешь своему брату, что сегодня пойдешь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Тао Ци. Друг детства, которого он не видел много лет, не мог сравниться с человеком, который прошел с ним через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Мао выглядел расстроенным.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Вспомни, как хорошо мы ладили в детстве. Я приносил тебе еду, тайком пробирался во двор, приносил лекарства, помогал тебе дразнить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эту гору? В детстве мы часто собирали здесь фрукты, они были такими сладкими. Я только что нашел их по дороге и попробовал, вкус все такой же сладкий, — с этими словами Эр Мао достал из кармана красный фрукт, его голос стал тихим, он смотрел на фрукт, словно вспоминая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ловили рыбу вместе, ходили в горы, играли всю ночь на улице. Теперь у меня наконец есть дом, есть место, где я могу тебя принять… а ты не хочешь пойти, — пока Эр Мао говорил это, мысли Тао Ци тоже унеслись в прошлое, в те счастливые детские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 до встречи с Хо Ли, самое прекрасное время для Тао Ци, самое сладкое воспоминание, которое поддерживало его все эти годы в ужасной семье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старался заработать деньги, чтобы купить большой дом, вернуться в Наньчэн и забрать тебя из семьи Тао. Мы бы жили вместе, как братья, Персик, я всегда помнил, что говорил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большой дом, где будут Эр Мао, Персик и много вкусной еды, — Эр Мао и Тао Ци произнесли эту фразу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рассмеялись, разногласия многих лет в этот момент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смех длился недолго. Высокая фигура приблизилась к ним. Лицо человека было мрачным и зловещим, атмосфера вокруг него была ледяной, словно в Арктике.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готов тащить за собой меч, вызывая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 смех, а на тропинке было тихо, как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 приближения, только Тао Ци внезапно почувствовал беспокойство. Он посмотрел на светлеющее небо и сказал Эр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возвращаться, мой брат скоро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— нежный, как нефрит, голос раздался позади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Хо! — Сердце Тао Ци задрожало, он резко обернулся, испуганно глядя на мужчину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