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Хо Ли, Эр Мао удивился, выплюнул скорлупу от фрукта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 это твой брат? Глаза его полны гнева, выражение лица просто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странно посмотрел на Эр Мао. У него проблемы с глазами? Господин Хо явно улыбается, а он его так описывает? Он что, специально ищет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кто это? — Голос Хо Ли был мягким, но Тао Ци чувствовал, что его настроение сейчас крайне плохое, и он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 сильным инстинктом самосохранения, молча взял Хо Ли за руку, улыбнулся ему сладкой улыбкой и мягким голосом, полным лести,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старый друг, давай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его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Тао Ци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Тао Ци, Эр Мао сжал в руке фрукт, его глаза наполнились грустью, а внутри вспыхнула ярость, но он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посмотрел на Эр Мао с извинением, и тот понял, что Тао Ци не хотел его обидеть, но все равно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Тао Ци больше всего ценил и чьи чувства учитывал,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погладил Тао Ци по голове, взял его за руку и, обняв за талию,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с больной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холодный взгляд на человека позади себя и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Эр Мао похолодеть, в его сердце вспыхнул страх, как будто на него смотрел свирепый зверь. Он задрожал всем телом и упал на каменную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Хо Ли, этот чертов дьявол! — Эр Мао с силой ударил кулаком по камню, его голос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Эр Мао тяжело вздымалась, он, казалось, вспомнил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Маошань, в сумерках, мужчина, весь в крови, тащил за собой мертвое тело, его лицо было искажено от ярости, он выглядел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учитель предупреждал Эр Мао, что Хо Ли эмоционально нестабилен, что его лучше не злить, что в его сердце живет дьявол, и никакое лечение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Мао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поможет, я вижу, он вполне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Тао Ци и узнав, что тот все еще помнит о нем, Эр Мао успокоился и начал строить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 Ци тем временем чувствовал, как Хо Ли сжимает его запястье так сильно, что стало больно, но он не закричал, а другой рукой взял ладонь Хо Ли и нежно, как бы играя, сжал его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разве я не говорил тебе, что снаружи опасно, и ты не должен покидать моего присутствия? — Хо Ли отпустил руку Тао Ци и вместо этого коснулся его щеки,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Цици поранится?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Хо Ли, сердце Тао Ци сжалось, глаза наполнились слезами, и он дрожащими руками взял обе руки Хо Ли и прижал их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не сердись, — мысль о том, что он расстроил Хо Ли, заставила сердце Тао Ци сжаться, слезы, как золотые капли, упали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Хо Ли грустил, не хотел, чтобы он расстраивался. Он сам был подлецом, если заставлял Хо Ли чувствовать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Цици, повтори, что я тебе говорил, — голос Хо Ли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выходить одному, не разговаривать с другими, не прикасаться к другим, быть в поле зрения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нельзя плакать, — Тао Ци вытер слезы, когда дело касалось Хо Ли, его эмоции легко выходили из-под контроля. Этот слабый вид наверняка раздражает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правильно, — Хо Ли улыбнулся, обнял Тао Ци и поцеловал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можно, но только он может заставить его плакать, другие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я хочу принять душ, — Тао Ци потянул за рукав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меня трогал кто-то другой, а Цици можно трогать только господину Хо, — сладкий голосок Тао Ци был полон доверия, его влажные глаза сияли решимостью, что растрогало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такой послушный, — Хо Ли начал снимать с Тао Ци одежду, его кожа была белой и нежной, словно ее можно было легко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опустил покрасневшее лицо, скрывая смущение в глазах, уголки его губ непроизвольно поднялись. Он неловко извивался.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Хо Ли ни переодевал его, сколько бы раз ни видел его обнаженным, этот взгляд, словно на добычу, всегда вызывал у него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он чувствовал радость, ведь господин Хо заботился о нем, и это чувство полной заботы давало ему внимание и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зависимость от господина Хо была глубокой, как будто врезалась в кости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Тао Ци не мог сдержать своего возбуждения, внутри все горело, он хотел, чтобы господин Хо помог ему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не мог отрицать, что он не может жить без Хо Ли, иначе он давно бы бросил все и ушел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грешно и грязно, как он может так думать о господине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Тао Ци сжал ноги, странное чувство становилось все сильнее, в его голосе появилась нотка паники, он не хотел, чтобы господин Хо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развратным и непристойным.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многозначительно кивнул, взял на руки свернувшегося, как кокон, Тао Ци и понес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я могу сам помыться, — Тао Ци сел в ванну, скрестив ноги, чтобы скрыть свою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легкую одышку в голосе, он встретился взглядом с Хо Ли и, изменив тон,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господин Хо, можешь приготовить мне завтрак? Давай позавтракаем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почувствовал еще большее чувство вины, ведь завтрак должен был быть его сюрпризом для господина Хо,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Хо прикоснулся к нему прошлой ночью, его тело стало еще более чувствительным, и, кажется, зависимость из прошлой жизни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легкой улыбкой Хо Ли вышел из ванной, и Тао Ци полностью расслабился, превратившись в мягкую креветку в ванне, его глаза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 — Тао Ци закрыл лицо руками, его голос дрожал от рыданий, слезы текли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Ли, прости, я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стоны в ванной напоминали кошку, которая украла рыбу, не хотела, чтобы ее заметили, поэтому скрывала боль, но при этом получала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воды то поднималась, то опускалась, вода в ванне покрыла все тело Тао Ци, оставив на поверхности только его красивое и нежное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Тао Ци была глубокая одержимость, его движения были непристойны, он постоянно повторял имя Хо Ли, ускоряя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вздохи, грешные руки, запах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лице Хо Ли, его дыхании, его нежном голосе, Тао Ци чувствовал, что тот, кто сейчас помогает ему успокоиться, — это Хо Ли, это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воды разлетались в стороны от его движений, и Тао Ци глубоко презирал себя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Ли, прости, — Тао Ци уже не мог понять, были ли это слезы на его лице или просто брызги воды от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Хо Ли умер в прошлой жизни, Тао Ци каждую ночь думал о его облике и не мог заснуть, вспоминая, что Хо Ли делал для него при жизни, и чувствовал, как внизу все набухало.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Раскрывая правду, он посещал банкеты. Среди гостей были и высокопоставленные молодые люди, которые обращали на него внимание, и Тао Ци пытался с ними разговаривать, говорил что-то двусмысленное, но после одного слова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сказать ничего двусмысленного никому, кроме Хо Ли, не говоря уже о том, чтобы делать что-то подобное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каждую ночь, когда вокруг никого не было, он ложился на тот самый шезлонг, на котором часто сидел Хо Ли, обнимал его фотографию и, подражая его движениям, удовлетворял себя, представляя, что Хо Ли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Вчера ты был со мной нежен, а сегодня смеешься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Мао: Ха, Хо Ли, этот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Господин Хо,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Мао: Персик,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Господин Хо, не грусти, твоя грусть — это моя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Мао: Персик, посмотри на меня, я ведь пришел за тобой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(плача): Господин Хо,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Мао: Персик! Не дай этому мерзавцу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Цици,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Господин Хо, не больно, я подую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Мао умирает, конец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Эр Мао, вы догадались? И кто этот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http://bllate.org/book/16323/1473441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