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бесчисленных ночей он продержался именно так, и в конце концов пристрастился к этому поведению, иначе не мог заснуть, а тело мучилось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стал его наркотиком, превратился в его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чувство перешло в эту жизнь, и Тао Ци не знал, плакать ему или смеяться. Он не хотел, он не хотел становиться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Становиться тем, кто, едва Хо Ли прикоснётся к нему, сразу захочет заняться с ним *этим*.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в душе Тао Ци всё глубже проникало в него, слёзы, словно с оборвавшейся нити воздушного змея, стекали по ключице и исчезали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рыдания и прерывистое дыхание смешивались, словно вкусный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шептал имя Хо Ли, погружаясь в чувства, которые тот ему дарил. На прозрачной поверхности воды отражался перевёрнутый мир, рисующий его самый страшный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был другой мир, а за дверью ванной стояли чёрные туфли, сверкающие и безупречно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этих туфель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за дверью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вздрогнул, поспешно прекратил свои действия, словно пойманный с поличным вор, спустил воду из ванны и снова наполнил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запаха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почти закончил, господин Хо, подождите немного,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Тао Ци был слегка гнусавым, со слезами, но он искусно повысил тон, чтобы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ванной открылась, и Тао Ци, весь мокрый, предстал перед Хо Ли с красными глазами. Хо Ли, как обычно, обнял его за талию и поднял,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торопил Хо Ли, не желая, чтобы тот зашёл в ванную, иначе он обязательно что-то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слегка ущипнул его за нос и отнёс в спальню, чтобы 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за спиной был настолько сильным, что казалось, он кричал о том, что здесь что-то не так. Хо Ли бросил на это взгляд, но промолчал, лишь глубоко посмотрел на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собирался разоблачать его. Оказывается, его Цици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дня достаточно, чтобы в Наньчэне произошли грандиозные изменения, сейчас самое время выпустить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 Ли всё ещё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ничего не заподозрил,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Мао опустил кепку, положил трубку и поднял руку, чтобы посмотреть на время. Стрелки на его золотых часах показывали ровно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служащему за стойкой и вышел из гостиницы. В это время в одном из маленьких кабачков Наньчэна Очкарик тоже положил трубку, поправил очки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план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 и зачем пригласили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кабачка, на диване, девушка с косичками, одетая в платье в цветочек, крепко сжала руки, сидела прямо и настороженно осматривала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потрёпанный дядька, который смешивал напитки за стойкой, другой сидел на стуле, качался и вертел шляпу в руках, улыбаясь и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был с каменным лицом, время от времени поправлял очки, и всё это выглядело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Чэнчэн, тебе восемнадцать лет, брата зовут Тао Чэнъу, он исчез на кухне месяц назад и оставил карманные часы в камине. Отец, Тао Чэндэ, пытаясь возродить семейный бизнес, случайно разозлил Хо Ли, из-за чего морепродукты, пойманные в море, не смогли попасть в порт и были задержаны.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достал из кармана блокнот, подошёл к Тао Чэнчэн 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Тао Чэндэ искал способы, и в итоге через старого Лю из полицейского управления узнал о высокопоставленном чиновнике городской администрации Мао Гунсяне, который мог бы помочь разрешить этот портовый конфликт, ведь во всём Наньчэне, кроме нескольких высокопоставленных чиновников городской администрации и полицейского управления, никто не осмеливался трогать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Чэнчэн слушала, и чем больше она слышала, тем сильнее дрожали её руки, на лице появился страх. Дядька за стойкой поднял стакан, с удовольствием выпил глоток бренди и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Тао Чэндэ узнал, что Мао Гунсянь тратит огромные деньги, чтобы тайно найти и купить вещи из Юаньминъюаня. Его сердце не выдержало такого шанса угодить ему, и он стал посылать деньги и богатства, а также помогать искать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Чэнчэн прикрыла рот рукой, в глазах появились слёзы. Почему они всё знают? Кто они такие? Хотят навредить их семье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этой информации Тао Чэндэ весь день тратил силы и деньги, в итоге продавец вытянул из него огромную сумму, и он остался ни с чем, теперь он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достал карту и положил её на стол, указав на одно из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план моего дома?!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Чэнчэн резко встала, опрокинув стакан с водой перед собой, и указала на Очкарика.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упало на пол, раздался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резкий крик и звук разбитого стекла, парень, игравший с шляпой, встал со стула и подошёл,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Женщины, вы чертовски крикливы! Знаешь, сколько стоит этот стакан? Тридцать юаней за штуку, расточительная баба, сиди спокойно и слушай!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Чэнчэн закусила губу, глядя на этих злых людей, и нехотя села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Тао занимается только мелким бизнесом, пожалуйста, оставьте нас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Тао сейчас едва сводит концы с концами, я здесь, чтобы помочь вам,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увидел, что эффект достигнут, сел рядом с ней и налил ей ещё один стакан воды. Девушка уже поняла серьёзность ситуации, они владеют большим количеством информации об их семье и знают о мелких действиях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кто украл деньги твоего отца и оставил вашу семью в долгах? Хочешь помочь отцу выплатить долги? Хочешь отомстить за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поправил очки, его лицо было серьёзным, голос спокойным и размеренным, что внушало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причинил вред моему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головой, руки всё ещё дрожали, но страх уже не был таким сильным. Если бы они хотели ей навредить, они бы не говорили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Тао, не позволяйте видимости обмануть вас, правда часто оказывается не такой, как вы думаете или видите. Позвольте мне медленно объяснить мотивы Хо Ли, выпейте воды,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говорите мне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подтолкнул стакан с водой к ней, этот тёплый жест ещё больше сблизил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нужна ваша помощь. Мы все законопослушные граждане, выступаем за взаимовыгодное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как Тао Ци встретил Хо Ли? Почему Хо Ли оставил Тао Ци рядом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господин Хо держит Тао Ци рядом, чтобы отомстить семье Тао за причинённые ему обиды?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Чэнчэн следовала за мыслью Очкарика, шаг за шагом попадая в его ловушку. В её глазах появился вопрос, руки крепко сжимали стакан воды, она была напряжена и не могла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Умная девушка. Глава семьи Хо относится к своим сотрудникам и подчинённым с теплотой, но к врагам он безжалостен и жесток. Вы, наверное, слышали, что два месяца назад одна семья в Наньчэне лишилась жизни, потому что отобрала у Хо Ли бизнес на сто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(с холодным выражением лица): Не ожидали, да? Я не нежный цветочек, а настоящий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шоу будет любить гона до безумия, будет единственным, кто завладеет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гон тоже будет любить шоу так, что весь мир будет вращаться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эгоистична, владеть телом и душой — это главное,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 каждый вечер в девять часов, если обновление в другое время, будет предупреждение в разделе «Отсутствие».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увидите обновление в другое время, не обращайте внимания, это правка или восстановление заблокированного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(поправляет очки): Могу ли я получить имя? Меня всё время зовут просто Очкарик.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(поднимает большой палец): Имена не важны, начинай своё выступление, серьёзно говори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Цзю (пьёт вино): Вино хорошо, деньги хорошо, всё идёт по прекрасному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— великая актёрская тройка под началом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Ли: Эти шуты не продержатся и пары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Ци: С Новым годом, желаю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Мао: Удачи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Маммон: Господь с вами, беда далеко,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Лю, Тао Чэндэ, Тао Чэнчэн, Тао Чэнъу, Мао Гунсянь, Собака, Дэвид, Эдом, Брат Хэй: Мы все здесь поздравляем наших читателей-ангелов с Новым годом! (Кланяются)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