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Очень красиво, — мягкий голос Хо Ли слился с красным небом, проникнув в сердце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показалось, что Хо Ли прекраснее облаков и солнечного света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Тао Ци протянул руку, коснувшись лица Хо Ли. В его глазах светилась такая любовь, что казалось, она вот-вот вырвется наружу, чтобы полностью отдаться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наклонился и поцеловал Тао Ци. Они страстно целовались на холме, где наблюдали за восходом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пришли сюда, чтобы насладиться красотой рассвета, но теперь сами стали для друг друга самым прекрасным зрелищем, в котором не осталось места для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лучи солнца озаряли их, создавая вокруг таинственную и завораживающую атмосферу, очаровательную и опьяняющую.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вернулись. Мы уже выяснили личности тех, кто в тот день проник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Ли, катя инвалидное кресло Тао Ци, вошел в гостиную, Дэвид, стоявший у входа, тут же приблизился к нему и, наклонившись,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нахмурился. Они стояли слишком близко. Однако он понимал, что, должно быть, речь идет о чем-то серьезном и секретном, иначе Дэвид не стал бы так спешить к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в кабинете, — Хо Ли нежно погладил Тао Ци по голове, его взгляд был полон нежности, а затем холодно произнес в сторону Дэвида.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на мгновение замер, затем поспешно отступил на несколько шагов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наклонился к Тао Ци, на его лице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неестественно кашлянул, отвернувшись,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если у вас важные дела, идите и займитесь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что заставило Дэвида быть столь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какой ты умничка, — сказал Хо Ли, продолжая катить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опустив голову, видел лишь исчезающие в комнате инвалидное кресло и черные туфли. В его сердце клокотала горькая тоска,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развернулся и вышел из зала в задний двор усадьбы. Вокруг царила унылая атмосфера: голые деревья, ни единого цветка, холодный ветер заставлял скрипеть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вошел в деревянный домик, прошел через перегородку в потайной ход, зажег свечу и направился прямо по каменному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каменном зале шаги звучали особенно отчетливо. Эдом, даже не видя лица, по знакомому ритму шагов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вернулся? Хм? Неужели их отношения стали еще ближе?.. — Бледный мужчина, привязанный к деревянному столбу, был весь в крови. Его одежда была изорвана, а под ней виднелись рваные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остановился перед Эдомом, схватил его за плечи и хриплым, сдавленным голосом, полным боли,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господина Хо трогать нельзя. Это правило было высечено в наших сердцах с тех пор, как нас подобрали. Оно стало законом жизни. А ты, связавшись с бандитами, чуть не погубил молодого господина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которая может только тело предложить, зачем его вообще оставлять? — Глаза Эдома были закрыты, его голос звучал слабо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который не уважает правила семьи Хо, зачем его вообще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предатель, — Эдом открыл глаза, гневно уставившись на Дэвида. Он попытался вырваться из веревок, но от движений кровь снова хлынула из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Эдом хотел лишь отстоять свою правду. Даже если его били кнутом до кровавых ран, он не боялся боли. Деревянный столб слегка качнулся от его попыток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прижал взволнованного Эдома. С детства этот человек всегда придерживался извращенных принципов. Дэвид знал, что Эдом не собирался предавать господина Хо. Он просто завидовал, в его сердце жила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игнорируешь правила господина Хо, а завтра ради выгоды можешь убить его. Человек без верности и честности не может стоять в этом мире, не может выжить в этом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сможешь обмануть всех своей мелкой хитростью. Верность и честность человека — это его самое большое богатство, его самое большое право и статус, это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я не понимаю! Я только знаю, что Тао Ци — никчемный человек! У него ничего нет. Почему господин Хо так хорошо к нему относится? Целует его, обнимает, катит его кресло, даже заставляет меня сажать деревья! Я что, садовник? Я садовник? — Эдом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Эдом. Я помогаю господину Хо разбираться с врагами, занимаюсь его бизнесом, я тот, кто сражается за него на улицах! Все зовут меня братом Доном. А кто такой этот Тао Ци? — Его безумный вид заставил даже бандитов вскрикнуть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молчал. Характер Эдома был слишком вспыльчив, и господин Хо знал это. Но он не должен был так неуважительно относиться к Тао Ци, ведь это равносильно неуважению к самому господину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уважал господина Хо, уже мертвы. Два вспыльчивых человека не могут быть вместе. В будущем они, скорее всего, зарежут друг друга ножами. Поэтому они не подходят друг другу. К тому же господин Хо не питал к Эдому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поручил тебе проникнуть в лагерь противника, посеять раздор среди них и заставить их предать своего лидера. Это твой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задача — заставить Очкарика влюбиться в тебя, чтобы он стал тебя слушаться, лишив противника его главного стратега и ослабив их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ошеломила Дэвида, его конечности онемели, сердце словно пронзили гвозди, вызывая невыносимую боль, а затем словно с него живьем содрали кожу. В его глазах читалось недоверие, грудь тяжело вздымалась, 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настоящие мужчины не плачут? Просто они не дошли до точки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действительно высоко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Эдом, господин Хо не оставляет бесполезных людей, — низкий голос прозвучал как гром среди ясного неба, потрясая душу Эдома.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так много, что Дэвид уже подумал, что Эдом умер от душевной боли, прежде чем тот слабо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кабинете Хо Ли, сидя на резном деревянном кресле, потирал лоб. Его черные глаза были холодны и глубоки, зловещи и страшны, словно демон, вырвавшийся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список, уголки его губ кривились в насмешке, а вокруг него витала ледяная аура. Если бы Тао Ци увидел его сейчас, он бы наверняка удивился: неужели это его нежный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у тебя есть я, и ты больше не должен думать о других. Одного друга тебе достаточно, — Хо Ли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делать для меня ничего, просто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раздались три длинных и один короткий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Дэвид, поддерживая раненого Эдома,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Эдом, как только Дэвид отпустил его, не смог устоять на ногах и с грохотом упал на колени. Его тело дрожало от боли, а на полу оставались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Докладывайте о прогрессе, — Хо Ли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поклонился, его голос был почтительным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те двое увидели молодого господина Тао две недели назад, они действительно начали проявлять себя. Их действия стали очевидны, они торопятся. Сначала они нашли любовницу дяди Лю — Тао Чэнчэн, чтобы та, как свидетель убийства Тао Чэнъу, нашептала дяде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полдень они начали распространять слухи. Тао Чэнчэн на площади у причала подняла белый флаг, крича, что убийца должен заплатить жизнью. Три газеты уже опубликовали статьи, и жители Наньчэна уже поверили, что это вы убили Тао Чэнъу.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из полицейского управления просит вас прийти для дачи показаний. Администрация города сейчас не решается сделать ни шага, все наблюдают за ситуацией. Если ситуация ухудшится, они сразу переметнутся на сторону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говорил спокойно, но дрожащие руки выдавали его страх. Он чувствовал, как давление Хо Ли становилось все сильнее, его мощная аура заставляла Дэвида чуть ли не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замышляет господин Хо, почему он ставит себя в такую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похода на аукцион он на самом деле не покинул Наньчэн. Господин Хо был уверен, что в ту ночь кто-то попытается похитить молодого господина Тао? Или он был уверен, что Эдом выдаст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человек вспоминает что-то, даже если не может вспомнить все до конца. Но его внутренняя решимость от этого не уменьшается, а, наоборот, разгорается, как пламя, устремляясь в небо и уничтожая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 ли господин Хо в горы, чтобы почтить память умерших, или это был отвлекающий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не мог понять этого и не осмеливался гадать. Следуя подсказкам Хо Ли, он провел расследование по тайным каналам и честно сообщил о собранной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Сайт Jinjiang Literature вместе с автором поздравляет дорогих читателей с праздником Весны! Желаем вам здоровья и счастья! Напоминаем: чаще мойте руки, носите маски, проветривайте помещения и избегайте скоплений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немного короткая, но ничего страшного… Завтра будет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http://bllate.org/book/16323/1473459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