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телевизора доносились такие реплики, как «Ты меня не любишь», «Нет, я тебя люблю», «Если ты меня любишь, зачем ты ищешь её?» и тому подобные мелодраматичные диалоги. Главные герои явно занимались душевными разборками, и сколько это продлится, зависело только от энтузиазма сценариста, выливающего на экран очередную порцию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сразу понял, почему его мама встала так рано. Этот сериал шёл в ночном эфире, а отец не разрешал ей засиживаться допоздна, поэтому она записывала его и смотрела утром. Такая преданность вызывала у Сюн Юаня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проснулся? — Е Фан, мама Сюн Юаня, на мгновение отвлеклась от экрана. — Ты сегодня снова пойдёшь в школу с А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Сюн Юаня появилась сложная гримаса. Он подумал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Фан, получив ответ, тут же вернулась к просмотру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ты могла бы хоть немного проявить интерес к своему сыну? Ведь это ты вчера отправила меня списывать домашку! Разве тебя не заинтересовало, почему я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Сюн Юаня была очень либеральным родителем, никогда не давила на сына в учёбе, придерживаясь принципа «Главное, чтобы ты старался». Иногда она даже беспокоилась, что сын слишком напрягается и может навредить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иногда думал, что его невыполненные домашние задания частично были её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сидел за учебниками больше часа, она начинала стучать в дверь, предлагая ему отдохнуть и не перетруждаться. Она звала его посмотреть с ней сериал, рекомендовала интересные игры, готовила вкусные закуски… Находила множество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два дня Сюн Юань провёл за учебой пять часов, а за едой и развлечениями — одиннадцать…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Юань: Виноват, что не смог устоять перед соблазнами.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на этот раз Е Фан даже не обернулась. — Тот, что ты принёс вчера, уже вымыт и стоит в шкафу. Не забудь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Сюн Юань покраснел при упоминании этого случая. Схватить чужую чашку и убежать — это было просто ненормально. — Я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заметил, что с тех пор, как он вернулся в прошлое, больше всего ему приходилось слышать о своей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случайный старик на улице утверждал, что Тин Жуй обручен с его сыном. Неужели вскоре все вокруг начнут просить его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мысленно посмеялся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явно понравилось его растерянное выражение, и он не стал больше шутить,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это просто детская шутка, не 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мне, старику, ты действительно нравишься. Заходи как-нибудь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назвал свой адрес и, держа Тин Жуя за руку, несколько раз повторил, чтобы тот обязательно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Лу, я опаздываю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конечно, — старик отпустил его руку. — Учёба важнее,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наконец смог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домой, принял душ, позавтракал, и время уже было половина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школа начинала уроки в восемь утра, но для старшеклассников, готовящихся к экзаменам, добавили дополнительный утренний урок, поэтому им нужно было приходить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Тин Жуя был совсем рядом со школой, пешком можно было добраться за пятнадцать минут, а на велосипеде — за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собирался идти пешком, но, выйдя из дома, увидел Сюн Юаня, ожидавшего его у ворот. Тот сидел на чёрном горном велосипеде и, заметив взгляд Тин Жуя, непроизвольно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Сюн Юань, как ты мог так струсить? Скажи ему, что ты не намеренно унёс его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мысленно кричал, но наконец набрался смелости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Жуй…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урчания прервал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Сюн Юань окончательно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толстяк стал таким застенчивым?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тактично промолчал. Видя, что Сюн Юань собирается ехать с ним в школу, он отказался от пешей прогулки и выкатил свой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Сюн Юань всё же не выдержал и застенчиво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вчера… это… сказал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А, — Тин Жуй вспомнил. — Бай Тан не спросила, почему одна чашка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не мог понять, радоваться ему или огорчаться. Он вздохнул с облегчением, но тут же напрягся, потому что Тин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 Юаня снова покраснело, и Тин Жуй понял, что больше спрашивать не нужно,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Тин Жуй немного завидовал этим юношеским, нежным и прекрасным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такой наивной влюблённости, никогда не чувствовал, как сердце сжимается от невысказанных слов, как каждый жест объекта обожания может вызвать бурю эмоций, заставляя ворочаться в постели и думать только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опыт ограничивался откровенными сделками, за маской искренних слов скрывались предательство и обман, фальшивые чувства были упакованы в идеальную обёртку, превращаясь в ядовитую конфету… Разве Тин Чжэнмин не был лучшим примером?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другом мире, так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среди шума машин, лая собак, шагов и разговоров прохожих Сюн Юань услышал, как Тин Жуй тихо произнёс эти слова, и на его лице появилась тень непонятной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по дороге купил блинчик с хрустящими ростками бобов, которые звонко хрустели при каждом укусе.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 ел, и успел закончить блинчик до того, как вошёл в класс. Их классный руководитель не разрешал есть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Жуй и Сюн Юань вошли в класс, до начала уроков оставалось десять минут. Они сразу же почувствовали на себе взгляды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 Сюн Юань был озадачен. Он заметил, что большинство взглядов были направлены на Тин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мой друг красавчик, но вы не можете просто пялиться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засмеялся. Все выглядели серьёзно,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староста Ло Тинтин встала и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Жуй, ты знаешь, что тебе вынесли выговор?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первым взорвался Сюн Юань. — Откуда такие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доске объявлений у директора только что появилось сообщение, что он… — Ло Тинтин замялась, — …участвовал в массовой драке с учениками другой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полный бред, — Сюн Юань был в шоке. Он уже забыл о том, как устрашающе выглядел Тин Жуй накануне. — Мы уже два года учимся вместе, разве вы не знаете, какой он человек? Он никогда не ищет неприятностей! И посмотрите на его хрупкую фигуру — он бы скорее сам попал под раздачу, чем кого-то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Жуй: Хотя он защищает меня, но мне так хочется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он закатал рукав Тин Жуя и показал на его лицо, — если бы Тин Жуй действительно участвовал в драке, разве на его теле не было бы ни единой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устремились туда, куда он указывал. Рука юноши действительно была гладкой и чистой, без единого синяка.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раздались комментарии вроде «Кожа такая гладкая», «Как он за ней ухаживает?», которые ушли в сторону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верим Тин Жую, — Ло Тинтин сказала серьёзно. — Но объявление действительно такое,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Жуй, выйди, пожалуйста, — её слова прервал классный руководитель, который поспешно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обеспокоенный взгляд Сюн Юаня, Тин Жуй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вышел вслед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началось оживлённое обсуждение. Все гадали: Может, в объявлении правда? Почему иначе Тин Жуя вызвали к директору?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Ло Тинтин строго оглядела класс, заставив всех замолчать. — Сейчас время утреннего урока, не отвлекайтесь на постороннее.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Жуя привели в кабинет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Ли Линлин, не дожидаясь, пока он сядет,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Объявление — это неправда, да? Ты действительно участвовал в массовой драке?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[Переведены имена: Тин Чжэнмин, Ли Линлин, Ло Тинтин. Исправлена пунктуация и оформление прямой речи в соответствии с правилами. Убраны лишние отступления от повествования.]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