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Ли Линлин, девушка заметила стоящего за ней Тин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Тин Жую,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поднял бровь. Беспричинная любезность всегда подозрительна.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она сжала губы, опустила ресницы, приняв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с подозрением посмотрела на них, но не высказала вслух свои мысли: «Почему она назвала Тин Жуя „братом“? Неужели они действительно брат и 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слухи, которые давно ходили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поступали, многие видели, что их привезли в школу на одной машине, и оформляли документы на них тоже один человек. К тому же, их схожая внешность заставляла многих предполагать, что они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школе они были как две параллельные линии — никогда не пересекались, не здоровались при встрече, даже редко смотрели друг на друга, словно избегая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 пытались выяснить их отношения, но Тин Жуй всегда был слишком холодным и неприступным, поэтому они решили спросить Яо Сюэшэн, которая была более открытой. Яо Сюэшэн, конечно, всё отрицала, и им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никогда не подтверждали слухи, они продолжали распространяться, подпитываемые любопытством. Оба были популярными фигурами в школе, и их отношения постоянно обсуждались, причём версия о том, что они брат и сестра, была самой распространённой.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были настолько сильны, что даже Ли Линлин, которая обычно не интересовалась сплетнями, слышала о них. Теперь она внимательно посмотрела на них и заметила, что их лица действительно имели сходство. Если рассматривать отдельные черты — нос, глаза, брови, губы — они были совершенно разными, но в сочетании создавали ощущение, что они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неловкой тишине Ли Линлин попыталась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Сюэшэн, скоро начнутся уроки,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Сюэшэн кивнула, но перед уходом посмотрела на Тин Жуя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наказания, я верю, что брат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поведение всегда скрывает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Яо Сюэшэн вдруг изменилась. Их отношения были изначально враждебными — сын законной жены и дочь любовницы не могли быть друзьями. Обычно они избегали друг друга, иногда неделями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Яо Сюэшэн вдруг проявила дружелюбие, и он не мог не задуматься о её истинных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Жуй, Тин Жуй, — Ли Линлин вернула его к реальности, — что с тобой?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он выглядит спокойным, в такой ситуации он всё равно должен 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Линлин постучала в дверь кабинета, и изнутри раздался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увидел перед собой Ли Линлин и Тин Жуя, его взгляд стал неспокойным. Он сидел в широком кожаном кресле, сложив руки на животе,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пришли просить за него, то можете не тратить время. Последствия этой драки слишком серьёзны. Вы задумывались, как это повлияет на репутацию нашей школы? Я с трудом всё уладил, но если бы это стало известно, люди подумали бы, что наши ученики только и делают, что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Чжун, — Ли Линлин заволновалась, — вы уже приняли решение насчёт драки Тин Жуя? Как вы можете быть уверены, что это был он? Я преподаю ему три года и хорошо знаю его характер. Как он мог устроить массовую драку с учениками другой школы? Возможно, здесь какая-то ошибка…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сомневаетесь в моём решении и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не испугалась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обвиняете Тин Жуя в драке, у вас должны быть доказательства, а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вдруг смягчился и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 и позвонил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приведите тех двух учеников,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сказал Ли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хотели доказательства?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её реакции, открыл компьютер и начал просматривать интернет, на экране мелькали красные и зелёные линии и цифры — он смотрел биржевые котировки.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Ли Линлин не ожидала, что Чжун Хайшэн действительно сможет предоставить доказательства. Она посмотрела на Тин Жуя, который стоял рядом. Во время её разговора с директором он молчал, не защищал себя. Даже когда Чжун Хайшэн сказал, что есть доказательства, он не выглядел удивлённым, оставаясь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действительно не удивился. Чжун Хайшэн был опытным человеком, он всё тщательно продумывал. Если он хотел кого-то устранить, он делал это так, чтобы у того не было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ожидаемой. Без «доказательств» он бы не смог так уверенно вынести наказание и передать место в университете другому. Хотя его власть была велика, школа всё же не была его личным владением, и ему нужно было оправдать свои действия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Тин Жую было интересно, какие «доказательства» он представит, чтобы доказать, что он действительно участвовал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это свидетели? Вещественные доказательства? Или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 вошёл невысокий мужчина с узкими глазами и длинными бровями. Он сразу начал кланяться Чжун Хайшэну, называя его «брат Хайшэн», чтобы показать свою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Чжун Хайшэна мелькнуло лёгкое раздражение. Он ненавидел таких людей, которые не понимали своего места и пытались заискивать перед ним. Он терпел их только потому, что они могли быть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тратить время на разговоры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мужчина вытер пот со лба. Чжун Хайшэн торопил его, и он бежал сюда, боясь опоздать и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двух учеников, которые ждали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Ли Линлин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ярко окрашенные волосы, они носили форму другой школы, их лица были покрыты синяками и ссадинами, щёки и веки опухли, так что их лица были почти неузнаваемы.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указали на Тин Жуя и закричали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это он нас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отрепетировали свою речь и начали по очереди обвинять Тин Жуя в «жестокости».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Тин Жуй стал злобным и мстительным человеком, который из-за мелкой ссоры собрал группу людей и избил их в переулке, причинив им физические и душевные страдания…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слушал их, как будто это была скучная и предсказуемая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слишком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