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Хайшэн, видя, что Тин Жуй молчит, решил, что тот загнан в угол и не может найти оправдания. Он с удовлетворением улыбнулся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сказать в своё оправдание? Если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 — к его удивлению, Тин Жуй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бровь слегка дрогнула, и, глядя на спокойное и невозмутимое лицо Тин Жуя, он почувствовал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вас, — Тин Жуй обратился к двум избитым ученикам, — вы говорите, что я нанял людей, чтобы избить вас.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забегали, и они запинаясь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прошлую среду… Мы уже всё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Конкретное время?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Юйчэн занятия заканчивались в пять тридцать, и время между шестью и семью было как раз тем промежутком, когда ученики уже ушли, но ещё не успели далеко уйти. Очень удобное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закрыл глаза, вспоминая события прошлой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только он вернулся домой после занятий, слуга сообщил ему, что звонили из книжного магазина, где он был зарегистрирован как член. Ему сообщили, что в магазин поступила новая партия учебников, написанных известным профессором Сюй из Университета А, которые имели большую ценность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отправился в магазин, но ему сказали, что все учебники уже распроданы, и если он хочет их приобрести, ему нужно оформить предварительный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на стойке регистрации была новичком. В процессе оформления заказа она постоянно ошибалась: то не могла найти запись, то возникали проблемы с компьютером. То, что должно было занять пять минут, растянулось на час, и только когда Тин Жуй начал терять терпение, она закончила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её поведение действительно казалось подозрительным, и всё, что она делала, явно было направлено на затягивание времени. Но тогда Тин Жуй не придал этому значения, приняв её действия за простую неопытность, и в результате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винить нельзя,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тоже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немного рассеянным, но не глупым, и быстро понял, что его хозяин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чутко уловил, что мужчина напротив явно питает недобрые намерения, а остальные либо подливают масла в огонь, либо молчат, явно не поддерживая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 на этот раз он позвал его мысленно, —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посмотрел на него,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Уменьшение тела сопровождалось и уменьшением силы. В прошлой жизни ему потребовались десятилетия, чтобы вырасти в двухметрового величественного зверя с неиссякаемой силой иллюзий. Но после перерождения он вернулся к своему изначальному виду, и после того, как он однажды воспользовался его глазами, Малыш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уверенно кивнул. Он хотел помочь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тогда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меня есть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 комнате устремили взгляды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всех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Ли Линлин была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его учителем с тех пор, как три года назад взяла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познакомиться с ним поближе, её впечатление о Тин Жуе было таким: красивый, умный ученик, обычно молчаливый, с холодным характером, который держал людей на расстоянии, имел мало друзей и почти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стала его учителем, она поняла, что он не был таким высокомерным, как она думала. Просто его внешность была слишком яркой, и он казался неприступным, но внутри он был мягким и добрым, всегда готовым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 замечала, что в дождливые дни он оставлял в классе лишний зонтик, и что он часто поливал чахлый цветок «Байжицзяо» в углу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что такой человек мог избить кого-то из-за мелкой ссоры, особенно если, как говорили те двое, это было просто столкновение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«Легко нарисовать дракона или тигра, но трудно понять их суть. Легко узнать лицо человека, но трудно узнать его сердце». Если всё, что Тин Жуй показывал до этого, было маской, то зачем ему было снимать её после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она верила в свою интуицию, верила, что Тин Жуй не мог сделать такое, верила, что он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Чжун Хайшэн предъявлял одно доказательство за другим, она продолжала стоять на стороне Тин Жуя,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Тин Жуй сказал, что может доказать свою невиновность, она была вне себя от радости и с нетерпением ждала его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Хайшэн же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его план был безупречен, и что у Тин Жуя не было шансов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юноши было настолько спокойным, что Чжун Хайшэн, обычно уверенный в своей победе, впервые задумался, не допустил ли он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«свидетелей» были с ним заодно, и он держал их под контролем, так что они не могли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подделано людьми, которых нанял «тот человек», и, зная его стиль, он не оставил бы никаких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книжного магазина, где Тин Жуя заманили, то видеозапись за тот день уже была удалена, а сотрудница, которая затягивала время, получила деньги и уехала в родной город, так что найти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Чжун Хайшэн снова успокоился и даже позволил себе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Алиби? Слова — это одно, но чтобы доказать свою невиновность, нужны веские доказательства. Нельзя просто так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слова Ли Линлин, которые она сказала ему ранее, и, видя её недовольное выражение лица,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не стал отвечать, он не хотел тратить время на пустые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общался с Малышом, объясняя, какой именно временной отрезок ему нужно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золотистые глаза Малыша прищурились, и в его зрачках замелькали размытые образы, обрывки воспоминаний. Образ Тин Жуя в его глазах начал растворяться, превращаясь в тысячи светящихся точек, которые устремились в тёмный тоннель времени. Его взгляд следовал за этими точками, пока они не погрузились в реку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увидел, как утренний ветерок развевает чёрные волосы юноши, как длинные пальцы касаются красного яблока, как в тишине комнаты спит юноша с спокойным лицом, как в его чёрных глазах мелькает золотистый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остановилось на моменте, когда Тин Жуй выходил из дома в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Малыш уже чувствовал, что силы покидают его. Энергия медленно утекала, как вода из треснувшего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используя последние силы, чтобы выбрать два временных отрезка и вырезать их. Перед его глазами появилась картинка, где Тин Жуй разговаривал с сотрудницей на стойке регистрации. Лица на картинке были чёткими, и можно было легко узнать Тин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В этот момент Малыш исчерпал все свои силы. Он обмяк на плече Тин Жуя, тихо скуля, его глаза выражали глубокое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 прошептал он, — я стал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потерял своё величественное тело, но и его сила уменьшилась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передавая Ду Жо захваченные кадры для обработки,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тебя думать, что ты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дёрнул плечом, и Малыш скатился с него, упав в его ладонь. Теперь его тело, с растопыренными лапками, было не больше его ладони, а пушистый хвост болтался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 сказал Тин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Тин Жуй переродился в прошлую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«Машина» — это уменьшительное имя Тин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http://bllate.org/book/16324/1473468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