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недовольно скривил губы, всё ещё не переваривая его предыдущие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иллюзия, я всегда был сильным, и у меня есть совесть! В отличие от тебя, который переходит мост и ломает его за собой, использует и выбрасывает!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он нырнул обратно в Шаньхай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его ослабли, да и характер стал более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ничего не знал о действиях и разговоре Тин Жуя с малышом. Он лишь видел, как Тин Жуй после его слов опустил голову и начал возиться с телефоном, снова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это что, хочет вызвать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где же твоё алиби? Нельзя же говорить только половину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тоже начала нервничать, защищая Тин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Чжун, не нужно быть таким агрессивным! Сбор доказательств требует времени. Когда вы требовали доказательства, мы ведь не торопили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неоднократные возражения глубоко разозлили Чжун Хайшэна. Он нахмурился,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считает, что её покровитель Ло Чжоу даёт ей право вести себя так нагло перед ним, говорить что угодно и не считаться с его авторитетом. Он терпел, но она продолжала наглеть. Лучше бы ей молиться, чтобы никогда не попасться ему в руки,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мрачный взгляд заставил Ли Линлин нервничать. Она невольно отступила на шаг,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зазвонил телефон, разрядив напряжённую атмосферу в комнате. Все невольно повернулись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судорожно вытащила телефон из кармана. На экране было имя — Ло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сегодня утром так спешно ушла.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Чжоу сидел в парковой беседке на каменной скамейке, с аппетитом хрустя яблоком и расспрашивая племянницу о причине её утренней спешки. Рядом с ним сидел старый господин Лу, который читал книгу по шахматам и явно раздражался от звука хруста яблока. Он толкал Ло Чжоу, пытаясь отодвинуть его подальше, когда вдруг услышал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Тин Жуй получил взыскание? За то, что на прошлой неделе участвовал в массовой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Старый господин Лу вместо того, чтобы толкать, схватил Ло Чжоу за рукав и потянул обратно. — Что случилось с парнем из семьи Тин? Я видел его сегодня утром, говорил с ним. Массовая драка? Он не пострадал? Если кто-то причинил ему вред, я этому человеку покажу,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был полностью сосредоточен на другом. Ло Чжоу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 Лу напряглось, его и без того строгое выражение стало ещё более устрашающим: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важнее его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Чжоу не поддался его холодному взгляду. Они были друзьями уже более ста лет, и он знал, что тот просто слишком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 том, что Тин Жуй не делал этого, его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Да! Да! — Старый господин Лу наконец понял. Его телохранители не сообщали о каких-либо серьёзных столкновениях Тин Жуя на прошлой неделе. Он просто слишком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снова разъярился: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распространять такие грязные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разгневанным: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выносить взыскание, не разобравшись в ситуации? Когда школа Му Чэнчэна стала такой грязной? Я тогда доверил ему позаботиться о Тин Жуе! Он что, проигнорировал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Ло Чжоу и набрал номер Му Чэнчэна. Как только тот ответил, он обрушил на него поток ругани, оставив Му Чэнчэна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старый господин, — он с трудом вставил слово, — сначала скажите, в чём я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командировке, далеко от всего, и как он мог разозлить старого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на том конце провода продолжал ругаться, описывая ситуацию. Сначала Му Чэнчэн не придавал этому значения, но к концу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вина, я недосмотрел, — сказал он, признавая ошибку, чтобы успокоить гнев старого господина. — Я разберусь с ситуацией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 Линлин повесила трубку, её лицо стало более спокойным. Если дядя решил вмешаться, то Тин Жуй точно не останется несправедливо 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тоже слышал рассказ Ли Линлин, но он не волновался. Ло Чжоу, несмотря на свои способности, был всего лишь пенсионером. Тот, кто стоял за ним, был куда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 Жо уже дал Тин Жую ответ. Видео, обработанное им, теперь могло служить идеальным «доказательством», способным подтвердить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мои доказательства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это «видео с камер наблюдения», но в тот же момент телефон на столе Чжун Хайшэна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стационарный телефон был предназначен только для офиса, и он звонил редко, но когда это происходило, это всегда означало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временно проигнорировал Тин Жуя и поднял трубку. На другом конце раздался глубокий, наполненный гневом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Хайшэн на мгновение замер,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произошло,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своё высокомерное отношение, которое демонстрировал перед Тин Жуем и даже Ли Линлин, и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понимаю… Вы должны хотя бы объяснить, в чём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подозрительный взгляд скользнул по лицу Тин Жуя. Может быть,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не страшно. Он уже подготовил оправдание. Если нет, то он справится с этим. У него был опыт общения с Му Чэнчэном.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Чэнчэн был сентиментален и доверял старшим сотрудникам. Если это была небольшая ошибка, то, признавшись, он мог рассчитывать на прощение. Если это было серьёзное нарушение, то, если его не поймают с поличным, он мог просто отрицать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Чэнчэн одним предложением разрушил его иллюзии,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спросить, что это за история с квотой на поступление?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Чжун Хайшэна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 лбу Чжун Хайшэна выступил холодный пот. В его голове пронеслось множество мыслей, но все они свелись к одному: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Яо Цяньцянь пришла к нему, предлагая крупную сумму, чтобы он передал квоту Тин Жуя её дочери Яо Сюэшэн.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отказался. На его позиции деньги уже не имели такого значения. Кроме того, он видел в Тин Жуе перспективного кандидата. В этом грязном противостоянии знатных семей Яо Цяньцянь не была соперником Тин Жую, и рано или поздно она бы проиграла этому, казалось бы, безобидному юноше. Зачем ему вмешиваться и раздражать будущего наследника семьи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Яо Цяньцянь отступит, но на следующий день она снова появилась, на этот раз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Хайшэн понял, откуда у неё такая уверенность — она нашла покровителя в лице «того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«тот человек» сказал, он не мог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Тин Жуем и «тем человеком» выбор был очевиден. Тин Жуй, несмотря на свои перспективы, был слишком молод, у него не было связей и прочной основы. Против «того человека»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вычеркнул имя Тин Жуя из списка квот и заменил его на имя Яо Сюэшэн.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он быстро отправил список в Университет А через знакомого в приёмной комиссии. Когда он увидел печать Университета А на бумаге,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вздохнул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Яо Цяньцянь снова устроила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