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лишить его квоты на поступление недостаточно, — Яо Цяньцянь ходила взад-вперёд перед Чжун Хайшэном. — Он так хорошо учится, поступление в Университет А для него практически гарантировано. Даже без квоты это не повлияет на его шансы…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нахмурены, внутри она была в смятении. День совершеннолетия Тин Жуя приближался, и её беспокойство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пройдёт трансформацию раньше времени и обнаружит своё истинное происхождение? Тогда все её планы последних лет пойдут прахом. Более того, если выяснится, что это она подделала результаты анализов, её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ей нужно найти способ раздавить его, чтобы он никогда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совет, который ей дала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одного полёта. Её подруга тоже была любовницей, которая смогла занять место жены, и ей это удалось раньше. Подруга знала, как справляться с мужем и пасынком, и на этот раз активно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сейчас опирается только на свои оценки и семейное положение. Звание наследника звучит красиво, но если он «голубиная порода», то это всего лишь пустая оболочка, не о чём беспокоиться. Если ты всё ещё не уверена, найди ему пару и поскорее выдай замуж. А какую семью выбрать, это уже зависит от твоих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оценок, я слышала, что он, скорее всего, поступит в Университет А, верно? Говорят, там много политиков и бизнесменов, выпускники становятся элитой общества… Ты боишься, что он сможет построить там свои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Цяньцянь кивает, подруга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просто, просто не дай ему поступить в Университет А! Способов много, неужели я должна тебе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предложенных подругой вариантов Яо Цяньцянь выбрала самый надёжный: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дать ему взыскание. Это не только повлияет на его экзамены, но и станет пятном на его репутации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Цяньцянь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пришла «беспокоить» Чжун Хайшэна, на этот раз от имени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план наказать Тин Жуя, включая заманивание его в книжный магазин, подделку видео, подкуп студентов, создание ложных доказательств…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знал, что таким образом он сильно рассердит Тин Жуя, но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уже была отправлена, но до официального срока подачи оставалось ещё две недели, и все думали, что список всё ещё у него. Когда квоты будут объявлены, все удивятся, почему имени Тин Жуя нет. Но если до этого он получит взыскание, то потеря квоты будет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состояла в том, чтобы скрыть этот временной разрыв и сделать всё выглядевшим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гнев Му Чэнчэна передавался через телефонную линию без прикрас: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хочешь объяснить, как ты «предвидел», что Тин Жуй получит взыскание за неделю до этого и вычеркнул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конечно, всё знал. Потому что это был твой план, верно? Использование служебного положения, взяточничество, клевета на студента…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голос стал совершенно спокойным, как перед бурей: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молодец, Чжун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 свою ошибку! — Чжун Хайшэн почувствовал необъяснимый страх, предчувствуя недоброе. Не обращая внимания на присутствующих,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время потерял голову! Чэнчэн,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Чэнчэн не поддался,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уже сообщил об этом в Государственное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Чжун Хайшэн почувствовал, будто его ударили по голове. В ушах зазвенело, перед глазами потемнело — он… он сделал это настолько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спокойно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Чжун Хайшэн, словно получив тяжелый удар, изменился. Лицо осталось тем же, но выглядел он на двадцать лет старше. От былой уверенности не осталось и следа, он стал подавленным и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знал,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усилия, годы борьбы, чтобы подняться на эту позицию, накопленные связи, лесть и восхищение тех, кто нуждался в его помощи, их льстивые слова, его высокомерное отношение ко всем… всё это закончилось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тем, кто льстит, унижается, подчиняется, как тот низкорослый мужчина рядом, который дрожал от его слов, подчиняясь настроению вышестоящего.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одним неверным шагом — проиграть всю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— голос Чжун Хайшэна был хриплым, как будто его терли наждачной бумагой, в нём звучала усталость, — извини, я ошибся с этим взысканием.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смотрел на него в недоумении. Это было не то, о чём они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Хайшэн… — Как только Чжун Хайшэн бросил на него взгляд,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обдумывал ситуацию и решил, что не стоит просто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завоевать прощение Тин Жуя, а потом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— он заставил себя улыбнуться, — это полностью моя ошибка, я не хотел, чтобы ты страдал от несправедливости. Я извиняюсь за свои слова и надеюсь, что ты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нужны, — Чжун Хайшэн опустился до низкого уровня, но Тин Жуй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изменение отношения было не искренним. Он видел слишком много таких, как Чжун Хайшэн. Они склоняют голову не ради справедливости, а ради выгоды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искренне, никто не обязан принимать извинения, тем более, когда они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взыскание можно отменить?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Чжун Хайшэн закивал. — Оно будет отменено сразу, и я опубликую уведомление, объясняющее ситуацию, чтобы никто не сомневался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но реакция Тин Жуя не была такой радостной, как он ожидал. Она была скорее холодной, и ему было трудно понять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задумался, подбирая слова, — если ты чем-то недоволен, можешь высказать свои пожелания, я постараюсь их выполнить, как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стояла рядом,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изменение отношения Чжун Хайшэна началось после звонка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слышала, что говорил директор, но очевидно, что после его слов Чжун Хайшэн начал нервничать, извиняться и говорить, что «потерял голову», а затем признал, что оклеветал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смотрела на Чжун Хайшэна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 продолжал лицемерно льстить Тин Жую, пользуясь тем, что тот ещё не знает всей правды, и пытался обмануть его. Это вызывало в ней ярость, которую она едва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Хайшэн, ты недостоин быть учителем! — В порыве гнева Ли Линлин бросилась к нему, указывая пальцем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с силой ударили по дорогому красному деревянному столу,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хрупкий вид, Ли Линлин принадлежала к расе бурых слонов, и её удар был мощным. Прочный стол был пробит насквозь, осколки дерева разлетелись во все стороны, попав в лицо Чжун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с ума сошла?! — Чжун Хайшэн поспешно закрыл глаза, уклоняясь от летящих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