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урок был математикой. Посреди урока Тин Жуй вошёл в класс, на его лице, вопреки привычке, играла лёгкая улыбка. Обычно холодный и недоступный, он вдруг стал ближе к обычным людям, что заставило многих учеников застыть в изумлении. В классе сразу же раздался гул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математики, строгий и консервативный пожилой мужчина, обладал авторитетом. Одного его взгляда хватило, чтобы ученики замолчали, хотя в их сердцах по-прежнему бушевали мысли о «чарующей красоте» и «жажде сплетен».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легко нашёл своё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 Юань украдкой помахал ему рукой, в его глазах читалось облегчение. Он кивнул в сторону задних рядов, где стояли несколько учеников, не выполнивших домашнее задание. Сюн Юань был рад, что вовремя списал у своего соседа-отличника, иначе и он оказался бы среди наказанных.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усевшись, Сюн Юань передал ему записку: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дисциплинарным взысканием разобрались?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что Тин Жуй в хорошем настроении, и это не походило на состояние человека, которого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расскажу после урока, — ответил Тин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у доски с энтузиазмом разбирал задания, а Тин Жуй тем временем открыл учебник и быстро пролистывал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Плоды лишу обладают свойством улучшать память, позволяя запоминать всё с первого взгляда. Таким образом, прочитав книгу, он словно сохранял её в своём уме. Теперь дело оставалось за применением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Монитор, расскажи, как ты решила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страдал забывчивостью и за два года так и не запомнил имена учеников. Обычно он спрашивал тех, кого узнавал, поэтому шансы быть вызванным у активистов класса значительно повышались.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встала, слегка растерянная: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Эмм…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соседка толкнула её локтем и указала на определённое место в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спохватилась: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решила задачу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ответа учитель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мысль правильная. Видно, что у тебя крепкая база. Однако, — он сменил тон, — даже так, тебе не стоит отвлекаться на моих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Тинтин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учитель,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был к ней расположен и махнул рукой, разрешив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это не моя работа — читать вам нотации. Это дело вашего классного руководителя. Я, пожалуй, слишком много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он поправил очки на носу, — мне не нравится, как вы, молодые, растрачиваете своё время, не воспринимая учёбу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зверолюдей долгая жизнь, и сто лет можно потратить на развлечения, это 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в классе едва заметно скривились, выражая несогласие с его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так?» — думали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Лучшие годы зверолюдей — это период от ста до трёхсот лет. В это время ваше тело крепкое, ум гибкий, энергия бьёт ключом, вы полны уверенности в себе, готовы бороться и двигаться вперёд. Именно в этом возрасте большинство зверолюдей достигают успеха. Поэтому есть поговорка: «Первые сто лет посвяти самосовершенствованию, последние сто — свободе».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многие из вас не воспринимают серьёзно экзамены, даже несмотря на то, что мы — класс с самыми успешными учениками. Ведь для вас есть множество других путей, кроме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пухлого мальчика в первом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ученик, что ты планируешь делать в будущем?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встал, слегка смущённый: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унаследовать ферму моей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был морской свинкой, и ферма в его семье передавалась из поколения в поколение, уже четвёртое.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какой университет ты собираешься поступать?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сельскохозяйственный факультет Университета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поступишь? Есть запасной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Сельскохозяйственный факультет Университета Хуа был непредсказуем. Приёмная комиссия иногда принимала сотни студентов, а иногда всего несколько, без какой-либо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Успеваемость мальчика была выше среднего, но если бы факультет в этом году решил принять мало студентов, его шансы были бы невелики.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простодушно покачал головой мальчик. — Если не поступлю, то и не буду учиться. Моя бабушка вообще не хотела, чтобы я учился. Она считает, что практический опыт важнее книжных знаний. Но родители решили, что я не должен быть неучем, и отправили меня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позволил ему сесть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видите, даже приняв человеческий облик, мы, зверолюди, сохраняем свою природу. Мы больше доверяем опыту, передаваемому через поколения, чем знаниям, написанным на бумаге.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растерянные взгляды учеников,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наверное, слишком углубился. Эти слова для вас пока слишком сложны.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даже если вы не придаёте значения экзаменам, они проводятся только раз. Независимо от ваших причин, раз вы выбрали школу Юйчэн, значит, вы когда-то признали этот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Жуй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стоящих в задних рядах учеников и без удивления заметил, что все они были зверолюдьми из семей кошачьих. Большинство из них происходили из благополучных семей, пользовались поддержкой предков и могли выбрать путь в бизнесе или политике, не утруждая себя учебой, ведь их ждало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отличие от клана Крылатых в нашем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было много отличников, и большинство из них были маленькими птицами. Они рано вставали, усердно учились, пытаясь пробиться на узком мостике экзаменов, чтобы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Тин Жуй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хотел поступить в Университет А не ради славы, а чтобы попасть в лабораторию профессора биологии Жуй Чэнгуана и исследовать способ повышения рождаемости среди хищных птиц клана Крылатых.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 те времена, он понимал, что его мысли были наивны, но всё же интересны.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надеюсь, что в этот период вы сможете сосредоточиться. Независимо от того, какой путь вы выберете в будущем, я хочу, чтобы эти десять с лишним лет, одна двадцатая часть вашей жизни, потраченная на учёбу, не прошла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мастер слов, поэтому на этом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математики опустил глаза, не желая видеть реакцию учеников. Он говорил от сердца, но будут ли они слушать, это уже не в его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тетрадь: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Продолжаем, следующая задача.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 классе снова раздались смех 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учителя математики не нашли отклика в их сердцах, как лёгкий ветерок, едва коснувшийся поверхности озера, оставивший лишь слабые волны, которые быстро исчезли, и вода снова стала гладкой.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одноклассница Сюн Юаня ткнула его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и она кивнула в сторону Тин Жуя, намекая, чтобы он спросил о дисциплинарном взыскании.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сегодня Тин Жуй казался более доступным, его образ «неприступного цветка» был слишком глубоко укоренён в сознании, и Мо Жу всё ещё боялась заговорить с ним напрямую, предпочитая действовать через посредника.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её действия незаметны, но Тин Жуй, находившийся так близко, прекрасно видел её манёвры. Если бы это было до его перерождения, он бы проигнорировал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слышать, что происходит за окном, сосредоточиться только на книгах» — так он жил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решил наладить отношения с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вопрос, почему бы не спросить меня напрямую? — Тин Жуй повернулся к ней с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Жу была поражена. Она сидела за Тин Жуем уже давно и знала, что он общался только со своим соседом Сюн Юанем, а теперь он сам заговорил с ней…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голове зародилась наглая мысль: «Может, я ему нравлюсь?»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http://bllate.org/book/16324/1473489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