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такое простое дело старшая дочь смогла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намерения были благими, — Тин Жуй положил печенье в рюкзак. — Я сохраню это для тебя, а через сотню лет, возможно, оно обретёт особую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легко развеяли неловкость Мо Жу, и она почувствовала себя утешённой.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На уроке Мо Жу продолжала смотреть в спину Тин Жуя,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парте, раздражённая, толкнула её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помешалась ты на нём. Даже у влюблённости должны быть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горы вдохновляют, великие дела притягивают. Хотя я не могу достичь их, сердце моё стремится к ним, — Мо Жу произнесла эти слова с меланхолией.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древние цитаты ты тут используешь? — Соседка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поймёшь, — Мо Жу бросила на неё взгляд. — Я выражаю своё восхищение и уважение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симпатия была не любовью с привкусом собственничества, а искренней симпатией, восхищением прекрасным человеком, желанием быть ближе к нему, наслаждаясь его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решила, — Мо Жу подперла лицо руками, глаза её были полны решимости. — Я стану лучшим другом Тин Жуя, даже лучше, чем Сюн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Юань, который спокойно занимался своими делами на уроке, внезапно почувствовал странный холод, будто на него кто-то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соседка не разделяла её наивных надежд. Мо Жу была слишком идеалистична, тогда как она сама была более 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был близок с Тин Жуем, потому что их семьи были дружны с детства, и между ними не было конфликтов интересов. С Мо Жу всё было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от старших, что нынешний глава семьи Тин не ладил с семьёй Мо. Говорили, что несколько сделок компании Тин были сорваны именно Мо, и в предстоящем коммерческом тендере они снова станут прямыми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лишь деловые разборки взрослых, как младшее поколение могло не попасть под их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старшие узнали, что их дети тесно общаются с детьми врагов, что они подумали бы? Не стали бы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Мо Жу была упрямой, и раз уж она решила, то девять быков не смогли бы её переубедить. Поэтому она не стала спорить, зная, что Мо Жу сама набьёт шишки и получит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всё хорошо продумала: первый шаг к сближению — это совместные походы в школу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 энтузиазмом пригласила Тин Жуя и Сюн Юаня пойти вместе. Конечно, Сюн Юань был лишь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хорош, но она упустила два момента: во-первых, они не шли одним путём;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выкатил велосипед и, увидев водителя, который приехал за Мо Жу, удивился.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идти с нами? Ты поедешь в машине, а мы будем гнаться за тобой на велосипедах?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…Промах, — с сожалением прошептала Мо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смотреть, как двое на велосипедах исчезали вдалеке, и с неохотой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это был молодой человек из семьи Тин? — водитель спросил, словно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Мо Жу ответила рассеянно. Она всё ещё размышляла, какой предлог придумать, чтобы сблизиться с Тин Жуем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нахмурился, но ничего не сказал, решив доложить о круге общения мисс господину, как только они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скоро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у неё был выходной, и забота о Тин Жуе легла на тётю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Чжоу сразу же встретила его у двери, подавая тапочки и убирая рюкзак, проявляя чрезмерное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ужин готов. Вы хотите поесть сейчас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пристально посмотрел на неё, заставив её почувствовать себя неловко,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Чжоу вздохнула с облегчением и подала ему приготовленные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виноград из Хайчэна, собранный не более трёх часов назад, очень свежий!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медленно очистил виноградину и положил её в рот. Сладкий сок разлился по языку,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тётя Чжоу расслабилась слишком рано, потому что вскоре услышала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Чжоу, вы помните, где лежит мой второй комплект летней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Тётя Чжоу занервничала, но старалась сохранять спокойствие. — Зачем вам это сейчас? Погода ещё холодная, не время носить эту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Тин Жуй пристально смотрел на неё. — На самом деле, я не хочу её надевать, просто хочу проверить, не пропало ли с неё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я увидел у кого-то именную бирку, которая должна была быть на моей форме. Её использовали как доказательство моей вины. Забавно,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Чжоу не осмелилась кивнуть,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где-то её обронили, и кто-то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понимала, что уже выдала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возможно, — Тин Жуй кивнул, но затем резко сменил тему. — Но, тётя Чжоу, почему вы не спросили, что я сделал такого, что меня обвиняют?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Чжоу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ваш характер, молодой господин. Вы бы никогда не сделали ничего плохого! Кто-то явно вас оклеветал!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уверенно, словно действительно в это верила. Тин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Чжоу, вы мне доверяете, но я не могу понять, почему вы тогда сказали мне, что владелец книжного магазина звонил мне? Я проверил звонки, и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Тётя Чжоу открыла рот, но не смогла ничего сказать. Она не ожидала, что попадёт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можете сказать, я скажу за вас, — Тин Жуй был прямолинеен. — Потому что вы были сообщником тех, кто хотел меня оклеветать, верно, тётя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уверенным, что не оставлял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Тётя Чжоу выглядела растерянной, ведь Тин Жуй был прав. Она действительно взяла взятку, украла его именную бирку и обманула его. Она знала, что это навредит Тин Жую, но ради небольшой выгоды согласилась. Для неё интересы этого ребёнка, которого она знала с детства, не были важнее её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вы хотите сказать? — Тин Жуй посмотрел на неё, когда она открыла рот. — Не стоит оправдываться. Мне не интересно, насколько вы были вынуждены. Раз вы выбрали предательство, не надейтесь на моё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Слова тёти Чжоу застряли в горле. Через мгновение она опустила голову. — Больше мне нечего сказать. Завтра я уйду с этой работы и больше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Последнее, что я хочу сказать… — Она подняла голову и глубоко посмотрела на него. — Молодой господин, будьте осторожнее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суп на плите был готов. Тин Жуй открыл крышку, и белый бульон продолжал кипеть, источая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ложку, зачерпнул немного и поднёс к носу, осторожно вдыхая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Базилик, мята, гвоздика, корица, галангал, солодка… и «Фэйшэн».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Чжоу пришла в семью Тин после смерти Гуань Сусу. Её нанял предыдущий управляющий, отец Бай Тан, потому что ценил её честность и умение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особым талантом было смешивать множество специй, чтобы их ароматы сочетались, но при этом сохраняли свою индивидуальность, создавая уникальный, запоминающийся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