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Юйжуй, начальник Бо Цингуана и отец той девушки, говорил, что его дочь слишком избалована, и просил их быть снисходительными, но при этом ничуть не считал, что его дочь должна изменить своё поведение. Это вызывало у Ин Цин чувство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невесткой она уже представляла, как в доме воцарится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могла сделать?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Юйжуй ещё тогда, когда представлял свою дочь Бо Цингуану, намекнул, что через несколько лет он уйдёт с должности, и у него будет право решать, кто его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Ин Цин это было как морковка перед носом осла — независимо от того, сможет ли она её достать, она не могла устоять перед этим соблазном, который казался таким близким и 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Ин Цин также советовалась с Бо Цингуаном. В конце концов, с этой девушкой ему предстояло прожить всю жизнь. По мнению Ин Цин, после свадьбы они могли бы жить отдельно, создав свою собственную семью, и тогда её вмешательство было бы минимальным, и ей не пришлось бы терпеть капризы этой барышни. Но для Бо Цингуана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они будут жить под одной крышей, и если между ними начнутся постоянные ссоры и конфликты, это будет не союз, а вражда. Поэтому мнение Бо Цингуана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Ин Цин не могла понять, о чём думает её сын. Хотя он действительно вышел из её чрева, но если бы она попыталась угадать его мысли по его всегда спокойному лицу, у неё бы ничего не вышло. Поговорка «Мать знает своего сына лучше всех» к Бо Цингуану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Цингуан спокойно переадресовал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была человеком вспыльчивым, и ей не нравилось, как Бо Цингуан относился ко всему с таким равнодушием. Почему только она одна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Чжао Чэнчэн! Эта девушка! Ты хочешь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Цингуан на мгновение задумался, его взгляд стал тяжёлым, и он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чуть не взорвалась от злости. Её голос невольно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Я столько дней старалась, а ты мне такой ответ даёшь? Это же твой брак! Ты так легко говоришь «без разницы»! А потом не жалуйся, если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Цингуан ответил с невозмутимостью. Неизвестно, имел ли он в виду, что не пожалеет или не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больше не буду тебя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отвернулась, сдерживая гнев. Теперь она просто не могла смотреть на его спокойное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но через некоторое время Ин Цин снова не выдержала и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советую тебе подумать ещё раз. Чжао Чэнчэн — не самая простая девушка, и если ты к ней совсем не привязан, то лучше не связывайся. Не стоит ради карьеры жертвовать всей своей жизнью. Даже без неё ты рано или поздно добьёшься успеха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искренними, полными материнской заботы, но в ответ она получила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кто бы это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 Цин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думаешь о своих прошлых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предыдущих возлюбленных Бо Цингуана погибли при загадочных обстоятельствах, эта тема стала табу в семье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 Цингуан никогда об этом не говорил, Ин Цин чувствовала, что он стал более замкнутым, и его поведение сильно изменилось, как будто он пережил огромное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тоже переживала за сына, поэтому никогда не поднимала эту тему, боясь снова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услышав его ответ, она задумалась, не остался ли он в тени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об этом,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его выражение лица говорило о том, что он не хочет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Устройте свадьбу, как считаете нужным,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работа, так что я пойду.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пальто в прихожей и вышел, не дав Ин Цин возможности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тот разговор, Ин Цин чувствовала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согласилась на этот брак, Бо Цингуан сейчас не был бы известен как губитель жён, и никто бы не боялся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она услышала, что Чжао Чэнчэн погибла во время наводнения, Ин Цин испытывала сочувствие. Как бы та ни была избалована, она была молодой и красивой девушкой, и её смерть в таком возрасте была трагедией. Но когда слухи о том, что Бо Цингуан губит жён, распространились, Ин Цин почувствовала только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кто стоит за этим! Чжао Юйжуй просто хотел сделать жизнь её сына несчастной после смерти своей дочери! Разве она не знала, что смерть Чжао Чэнчэн была её собственной виной? Если бы она не поехала в сезон дождей в горы, не стояла бы в центре реки, несмотря на предупреждения, её бы не унесло водой! Если бы не действия Бо Цингуана, Чжао Юйжуй тоже понёс бы ответственность за крупный инцидент! Он не только не был благодарен, но ещё и обвинил её сына! Это же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ничего не могла сделать, чтобы исправить ситуацию. В конце концов, Чжао Чэнчэн действительно умерла, и двое предыдущих возлюбленных Бо Цингуана тоже погибли. Если бы Бо Цингуан не был её сыном, она бы тоже поверила в то, что он губит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ещё объяснить, что все его три возлюбленные умерли? Это же не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её сын, она должна была сделать всё возможное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открыла ящик туалетного столика, взглянула на полные ящики украшений и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кандидатур, которых она рассматривала, больше всего ей нравился наследник семьи Тин, Тин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солидно, был красив, и его происхождение идеально подходило для её Цингуана.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Ин Цин покачала головой. Но он не был заинтересован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подумала, что их последняя встреча закончилась неудачно из-за вмешательства Яо Цяньцянь, которая всё испортила. Она была обманута ею, но сама никогда не вызывала у Тин Жуя неприязни. Более того, в конце он всё же относился к ней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Яо Цяньцянь, и если бы она поговорила с Тин Жуем ещё раз, устроила бы ему встречу с сыном, возможно, всё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уже начала воодушевляться.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появился план, как подойти к Тин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просто прийти к нему без предупреждения, это будет слишком навязчиво и может только испортить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самом начале она допустила ошибку, не собрав достаточно информации. Если бы она не поддалась на обещания Яо Цяньцянь и не поверила её словам о том, что она может решить за Тин Жуя, она бы не оказалась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случилось, то случилось, и время нельзя повернуть назад. Лучше подумать, как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урок из прошлого, Ин Цин тщательно изучила положение семьи Тин и начала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будет трёхсотлетний юбилей старого господина Лу из семьи Лу. На таком мероприятии Тин Жуй, как наследник семьи Тин, обязательно появится, и это будет отличный повод для разговора. Тогда она сможет подойти к нему, и это не будет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продумала, и её настроение улучшилось. Теперь она начала подбирать украшения к наряду, который наденет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серьги выбрать — с жемчугом или с нефритом? Браслет — с изумрудом или с аметистом?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погрузилась в новые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двигал рукой, держа кусочек сухофрукта, а малыш прыгал вверх и вниз, стараясь достать лакомство, издавая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