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пролетело в ожидании Ло Тинтин. В это время семья Лу прислала идеально скроенный вечерний наряд, сказав, что это извинение за позднее приглашение, чтобы Тин Жуй не мог отказаться. Узнав, что Тин Жуй берет с собой спутницу, они также срочно изготовили платье для Ло Тинтин. Она примерила его, и оно оказалось идеально подходящим. Кремовое платье с длинной юбкой в форме рыбьего хвоста подчеркивало ее фигуру, делая ее стройной и высокой. Кружево на груди добавляло нотку скромности и милой игривости, смягчая ее образ и делая его менее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взял Ло Тинтин за руку и помог ей сесть в машину. Видя ее тревожное выражение, он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простые слова, Ло Тинтин вдруг почувствовала себя спокойнее. Глядя на спокойное лицо Тин Жуя, ее волнения, тревоги и беспокойства постепенно растворились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вечера, старый господин Лу, хозяин юбилея, сейчас стучал в дверь. Когда дверь открылась, показалось бледное, как у призрака, лицо Лу 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неожиданно вздрогнул, а затем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это у тебя на 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Цию, которого отец ругал с детства, уже привык к таким репликам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маленькая штучка для ухода за кожей, которую посоветовали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отцу снова заговорить,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вообще хотел? Вечеринка еще не началась, правда? Ты хочешь, чтобы я пошел развлекать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свою правую ногу в гипсе.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должен развлекать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спросил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где твой брат? Я ведь сказал тебе присматривать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Цию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же наверху, я его видел,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там,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 Быстро иди и 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Цию, сокрушенно волоча сломанную ногу, пошел искать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посмотрел на часы, зная, что Тин Жуй скоро приедет, и поспешил вниз,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дом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Цисэнь прислонился к дереву альбиции, рассеянно наблюдая за гостями, входящими и выходящими. Ночь была слишком темной, он был одет в черное и скрывался в тени дерева, так что никто 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шелестел листьями, создавая мелодичный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что-то интересное, и его расслабленная поза мгновенно исчезла, глаза загорелись!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Чжэн остановил машину и открыл дверь. Тин Жуй деликатно помог Ло Тинтин выйти. Девушка впервые в жизни надела туфли на таком высоком каблуке, и ей было немного неудобно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Цисэнь пристально смотрел на стройную и изящную фигуру, не отрывая взгляда. Он почувствовал сильное жжение, поднимающееся из желудка, которое мгновенно охватило все его тело, как огонь. Его голова опустела, и в ушах он слышал только быстрое и громкое биение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почувствовал что-то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Цисэнь стал еще более возбужденным. Он не удержался и сделал несколько шагов вперед, высунув язык, чтобы уловить мельчайшие частицы запаха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должен подойти ближе,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протянулись руки и схватили его за руку. За ним раздался голос Лу 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Тинтин заметила, что Тин Жуй отвлекся,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почувствовал, как сильное чувство опасности охватило его, будто что-то скрытно наблюдало за ним, с глубоким и откровенным желанием, словно физически ощутимым взглядом, скользящим по его телу. Но когда он сосредоточился, чтобы найти источник, взгляд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напомнил ему дни в Лесу фантомных зверей, где охота и преследование, убийство и защита, слабые и сильные — ты никогда не знаешь, кто станет добычей, а кто охотником в 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почувствовал, как кончики его пальцев слегка зачесались, и он начал испытывать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звереныш, сидящий на его плече, с удивлением заметил, что его «машинка» снова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Тин Жуем так долго, что уже мог легко интерпретировать любое его движение. Возможно, для окружающих он все еще оставался спокойным и сдержанным молодым человеком, но звереныш уже видел его возбужденную душу в слегка приподнятых бровях, легкой улыбке и сверкающих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Звереныш тоже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почему-то оказавшись в мире Тин Жуя, он всегда видел его с улыбкой на лице, но из своих смутных воспоминаний звереныш знал, что Тин Жуй давно не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всего запомнился образ Тин Жуя, сидящего на троне в золотой короне, с мягкой, но неискренней улыбкой, принимающего поклонение.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Звереныш считал, что тогда Тин Жуй был красив, но потерял ту живость, которая была раньше, и 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Тин Жуй был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Звереныш махал хвостом по спине Тин Жуя. Он хотел сказать: «Если будет что-то интересное, обязательно возьми меня с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Тин Жуй обязательно поймет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звереныш никогда не был просто милым питомцем, а настоящим партнером, с которым он мог идти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к входу, раздался громкий голос. Старый господин Лу быстро подошел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старого господина Лу оставалось серьезным, но в его глазах и на лице появилась искренняя радость при виде Тин Жуя.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не обиделся, что приглашение пришло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Дан Чжэн уже передал его слова, он хотел услышать подтверждение от самого Тин Жуя, иначе он чувствовал бы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старого господина Лу была грубой, с толстыми мозолями, и она была шершавой на ощупь, но также невероятно теплой и надежной. Тин Жуй не пытался освободиться: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произошло не намеренно. Кроме того, самое главное — это возможность присутствовать на вашем юбилее, а не небольшая задержка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мастерски владел искусством слов, и хотя его речь была наполовину лестью, она звучала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был доволен, но нахмурился, притворяясь сердитым: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формально со мной? Разве ты не должен называть меня дедушкой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их первую встречу тем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наконец остался доволен и перевел взгляд на Ло Тинтин, стоящую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кажется, одноклассница Тин Жуя, как ее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Тинтин почувствовала себя неловко под пристальным взглядом старого господина Лу и старалась держаться прямо, ожидая, как ей казалось, проверки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Лу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Тин Жуем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близки, Тин Жуй в нашей школе очень популярен, а я стала его спутницей просто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 Ло Тинтин был искренним, а старый господин Лу любил, когда хвалили Тин Жуя. Ло Тинтин случайно попала в точку, и они завязали приятный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двое рядом со старым господином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гости не удостоились личного приема старого господина Лу, а он проявил к этим двоим такую теплоту и внимание. Может, это его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осведомленных гостей тут же опроверг это предположение. Семья Лу была небольшой, и у них не было дальних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это молодые люди из других округов, которые редко появляются на публике?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юноша держался с достоинством и уверенностью, а девушка была более скромной, в ее движениях чувствовалась некоторая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Тин, вы знаете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Спросивший был просто любопытным, но Тин Чжэнмин вдруг изменился в лице, явно что-то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их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Чжэнмин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