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пролетело в ожидании Ло Тинтин. В это время семья Лу прислала идеально скроенный вечерний наряд, сказав, что это извинение за позднее приглашение, чтобы Тин Жуй не мог отказаться. Узнав, что Тин Жуй берет с собой спутницу, они также срочно изготовили платье для Ло Тинтин. Она примерила его, и оно оказалось идеально подходящим. Кремовое платье с длинной юбкой в форме рыбьего хвоста подчеркивало ее фигуру, делая ее стройной и высокой. Кружево на груди добавляло нотку скромности и милой игривости, смягчая ее образ и делая его менее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взял Ло Тинтин за руку и помог ей сесть в машину. Видя ее тревожное выражение, он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простые слова, Ло Тинтин вдруг почувствовала себя спокойнее. Глядя на спокойное лицо Тин Жуя, ее волнения, тревоги и беспокойства постепенно растворились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вечера, старый господин Лу, хозяин юбилея, сейчас стучал в дверь. Когда дверь открылась, показалось бледное, как у призрака, лицо Лу 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неожиданно вздрогнул, а затем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это у тебя на лице?!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Цию, которого отец ругал с детства, уже привык к таким репликам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маленькая штучка для ухода за кожей, которую посоветовали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отцу снова заговорить, он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ты вообще хотел? Вечеринка еще не началась, правда? Ты хочешь, чтобы я пошел развлекать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свою правую ногу в гипсе.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должен развлекать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спросил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где твой брат? Я ведь сказал тебе присматривать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Цию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же наверху, я его видел,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 там, 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что? Быстро иди и 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Цию, сокрушенно волоча сломанную ногу, пошел искать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посмотрел на часы, зная, что Тин Жуй скоро приедет, и поспешил вниз,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дом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Цисэнь прислонился к дереву альбиции, рассеянно наблюдая за гостями, входящими и выходящими. Ночь была слишком темной, он был одет в черное и скрывался в тени дерева, так что никто 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шелестел листьями, создавая мелодичный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заметил что-то интересное, и его расслабленная поза мгновенно исчезла, глаза загорелись!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 Чжэн остановил машину и открыл дверь. Тин Жуй деликатно помог Ло Тинтин выйти. Девушка впервые в жизни надела туфли на таком высоком каблуке, и ей было немного неудобно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Цисэнь пристально смотрел на стройную и изящную фигуру, не отрывая взгляда. Он почувствовал сильное жжение, поднимающееся из желудка, которое мгновенно охватило все его тело, как огонь. Его голова опустела, и в ушах он слышал только быстрое и громкое биение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почувствовал что-то и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Цисэнь стал еще более возбужденным. Он не удержался и сделал несколько шагов вперед, высунув язык, чтобы уловить мельчайшие частицы запаха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должен подойти ближе,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протянулись руки и схватили его за руку. За ним раздался голос Лу 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Тинтин заметила, что Тин Жуй отвлекся,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почувствовал, как сильное чувство опасности охватило его, будто что-то скрытно наблюдало за ним, с глубоким и откровенным желанием, словно физически ощутимым взглядом, скользящим по его телу. Но когда он сосредоточился, чтобы найти источник, взгляд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напомнил ему дни в Лесу фантомных зверей, где охота и преследование, убийство и защита, слабые и сильные — ты никогда не знаешь, кто станет добычей, а кто охотником в следующий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почувствовал, как кончики его пальцев слегка зачесались, и он начал испытывать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звереныш, сидящий на его плече, с удивлением заметил, что его «машинка» снова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 Тин Жуем так долго, что уже мог легко интерпретировать любое его движение. Возможно, для окружающих он все еще оставался спокойным и сдержанным молодым человеком, но звереныш уже видел его возбужденную душу в слегка приподнятых бровях, легкой улыбке и сверкающих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Звереныш тоже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почему-то оказавшись в мире Тин Жуя, он всегда видел его с улыбкой на лице, но из своих смутных воспоминаний звереныш знал, что Тин Жуй давно не был так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всего запомнился образ Тин Жуя, сидящего на троне в золотой короне, с мягкой, но неискренней улыбкой, принимающего поклонение.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Звереныш считал, что тогда Тин Жуй был красив, но потерял ту живость, которая была раньше, и ему это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Тин Жуй был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Звереныш махал хвостом по спине Тин Жуя. Он хотел сказать: «Если будет что-то интересное, обязательно возьми меня с собой!»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Тин Жуй обязательно поймет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звереныш никогда не был просто милым питомцем, а настоящим партнером, с которым он мог идти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подошли к входу, раздался громкий голос. Старый господин Лу быстро подошел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старого господина Лу оставалось серьезным, но в его глазах и на лице появилась искренняя радость при виде Тин Жуя.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не обиделся, что приглашение пришло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Дан Чжэн уже передал его слова, он хотел услышать подтверждение от самого Тин Жуя, иначе он чувствовал бы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старого господина Лу была грубой, с толстыми мозолями, и она была шершавой на ощупь, но также невероятно теплой и надежной. Тин Жуй не пытался освободиться: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произошло не намеренно. Кроме того, самое главное — это возможность присутствовать на вашем юбилее, а не небольшая задержка с приглашением.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мастерски владел искусством слов, и хотя его речь была наполовину лестью, она звучала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был доволен, но нахмурился, притворяясь сердитым: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формально со мной? Разве ты не должен называть меня дедушкой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их первую встречу тем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наконец остался доволен и перевел взгляд на Ло Тинтин, стоящую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девушка, кажется, одноклассница Тин Жуя, как ее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Тинтин почувствовала себя неловко под пристальным взглядом старого господина Лу и старалась держаться прямо, ожидая, как ей казалось, проверки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Лу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Тин Жуем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близки, Тин Жуй в нашей школе очень популярен, а я стала его спутницей просто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Комплимент Ло Тинтин был искренним, а старый господин Лу любил, когда хвалили Тин Жуя. Ло Тинтин случайно попала в точку, и они завязали приятный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двое рядом со старым господином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гости не удостоились личного приема старого господина Лу, а он проявил к этим двоим такую теплоту и внимание. Может, это его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осведомленных гостей тут же опроверг это предположение. Семья Лу была небольшой, и у них не было дальних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это молодые люди из других округов, которые редко появляются на публике?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юноша держался с достоинством и уверенностью, а девушка была более скромной, в ее движениях чувствовалась некоторая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Тин, вы знаете этих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Спросивший был просто любопытным, но Тин Чжэнмин вдруг изменился в лице, явно что-то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их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Чжэнмин был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http://bllate.org/book/16324/1473549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