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Тин Жуй неожиданно появился здесь, причём раньше него встретился со старым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семья Лу всегда была на стороне Тин Жуя, разве он не знал об этом уже давно? Как он мог подумать, что на таком важном мероприятии семья Лу не пригласит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признавал, что всё произошло из-за его собственной недальновидности, а вместо этого обвинял семью Лу и Тин Жуя в том, что они не оказали ему должного уважения. Сын удостоился большего почёта, чем отец, разве это не пощёчина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Чжэнмин так разозлился, что глаза его покраснели. Лишь спустя некоторое время он услышал, как кто-то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Тин, господин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слуга, отвечающий за приём. Видя, что все уже вошли, а Тин Чжэнмин до сих пор стоит на холоде, он начал беспокоиться. Что, если кто-то скажет, что он плохо справился с обязанностями? Он совершенно не мог понять мысли этих знатных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Чжэнмин очнулся от своих мыслей и понял, что во всём огромном дворе остался только он один. Холодный ночной ветер кружил опавшие листья, создавая поистине унылую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банкета царила оживлённая обстановка, бокалы звенели, смешиваясь с ароматами духов. Люди собирались в небольшие группы, кто-то болтал, покачивая бокал, кто-то старался завязать полезные знакомства, произнося льстивые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 всех её проявлениях была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Тинтин вытянула шею, пытаясь найти в толпе Сяо Цинцана.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сюда, она договорилась с Тин Жуем, что он только проводит её внутрь, а дальше она будет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только что ввёл их, как его отозвал слуга в сером жилете. Слуга что-то шепнул ему на ухо, и выражение лица старого господина Лу внезапно стало странным. Он поспешно дал несколько указаний и ушёл, перед уходом попросив Тин Жуя чувствовать себя как дома и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подобрался к краю бокала, глядя на прозрачную жидкость внутри, вдыхая сладкий аромат. У него чуть не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оправдывал свою природу обжоры, с жадностью смотрел на Тин Жуя, и в его маленьких глазах явно читалось слово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поддался на его уловки. Он прекрасно помнил, как Малыш напивался и буянил в прошлый раз, так что сейчас он точно не собирался давать ему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предложил ему сок. К счастью, Малыша было легко успокоить, и он тут же с удовольствием принялся пить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почувствовал тот холодящий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незаметно осмотрел зал и быстро нашёл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стоял, опёршись на перила на втором этаже, наполовину скрытый в тени. Заметив взгляд Тин Жуя, он медленно улыбнулся, и в уголке его рта появилась маленькая милая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мог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опасный, серьёзный и холодный мужчина, а улыбка у него оказалась... с ямочкой?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контраст был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успокоил себя и тоже улыбнулся в ответ, поднял бокал, выпил шампанское до дна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становился всё ярче. Он неотрывно следил за Тин Жуем, словно получил какое-то разрешение, и тоже двинулся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подожди меня! — Малыш отчаянно прыгнул, но с громким шлепком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 был покрыт толстым ковром, и он не ушибся. Однако, подняв голову, он уже не увидел Тин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Тин Жуй распахнул дверь комнаты для отдыха, и Лу Цисэнь последовал за ним. Замок щёлкнул, и дверь заперлась.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только что встал, как на него навалилось холодное тело, и в его ухе раздалось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был не маленького роста, даже мог перевалить за 185 см, но тело мужчины было слишком массивным, полностью охватывая его. Тин Жуй подумал, что его рост, вероятно, уже перевалил за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успел подумать о пустяках, но Лу Цисэнь уже не мог сдерживаться. Он высунул язык, чтобы лизнуть его белоснежную мочку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Тин Жуя уже показались на кончиках пальцев, готовые нанести смертельный удар этому мужчине, который первым начал провокацию. Но, услышав его голос, в его голове внезапно промелькнули отрывочные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грубо вытер слёзы с лица маленького Тин Жуя, отчего нежная кожа ребёнка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характера? Тебя обидели, а ты только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Тин Жуй со всхлипом поднял голову и увидел смелые и ясные черты лица юноши, брови которого были нахмурены, словно он злился, что ребёнка так легко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его на руки и зажал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если кто-то хочет тебя ударить, быстро убегай и возвращайся ко мне. Я сам разберусь.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Тин Жуй кивнул и писклявым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брат, отпусти меня, у меня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рассеялись, и Тин Жуй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двери раздался звук поворачивающейся ручки, и раздался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запер дверь в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всё ещё стоял в объятиях мужчины, вернее, мужчина обнимал его. Услышав это, он инстинктивно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хотел отпускать. Он глубоко зарылся лицом в шею Тин Жуя, крепко держа его за талию, игнорируя его попытки освободиться, и только сильнее сжимал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мужчины плотно прижималась к спине Тин Жуя. Он чувствовал его крепкие мышцы, а также неестественную мягкость его тела. Мужчина был как лиана, которая, однажды схватив жертву, никогда не отпустит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резко прошептал, и краем глаза заметил, как на лице мужчины появились чёрные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насторожился — неужели этот мужчина собирается превратиться здесь в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продолжался. Тин Жуй не стал раздумывать, резко ударил локтем в живот мужчине. Он хотел лишь временно оттолкнуть его, но мужчина, получив удар, простонал и без предупреждения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отдыха стояла низкая кровать из грушевого дерева, и они находились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успел среагировать и только смотрел, как мужчина упал, ударившись головой о угол кровати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мужчина внезапно потерял сознание? Он рассчитал силу удара, чтобы тот временно почувствовал боль, но не получил серьёзных травм. Он просто хотел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упал на пол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снаружи, но слабый внутри? Красивый, 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наклонился, чтобы осмотреть мужчину. Его дыхание было ровным, выражение лица спокойным, словно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продолжала стучать в дверь, переполненная гневом, готовым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вышла из туалета, поправляла макияж перед зеркалом, как вдруг услышала голос своего парня. Это был тон, который она никогда раньше не слышала — соблазнительный, с недвусмысленным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наверх — там я тебя хорошенько приласкаю.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мягкий женский смех, шорох одежды, звуки поцелуев, а потом шаги — туфли на каблуках и мужские туфли удалялись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чуть не взорвалась от ярости. Эта стерва осмелилась изменить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и бросилась за ними, но они уже исчезли. Вспомнив их разговор, она решительно направилась в комнату для отдыха наверху. Сегодня она точно покажет этой парочке,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наконец открылась, но вместо ожидаемых испуганных любовников перед ней стоял красивый юноша с вежливой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Малыш был забыт, когда Тин Жуй ушёл с Лу Цисэнем.]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